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57019" w14:textId="46308E35" w:rsidR="00AE2142" w:rsidRDefault="00CA2078" w:rsidP="002649BE">
      <w:pPr>
        <w:pStyle w:val="NoSpacing"/>
        <w:jc w:val="center"/>
        <w:rPr>
          <w:rFonts w:ascii="Georgia" w:hAnsi="Georgia"/>
          <w:b/>
          <w:bCs/>
          <w:kern w:val="36"/>
          <w:sz w:val="28"/>
          <w:szCs w:val="28"/>
        </w:rPr>
      </w:pPr>
      <w:r>
        <w:rPr>
          <w:rFonts w:ascii="Georgia" w:hAnsi="Georgia"/>
          <w:b/>
          <w:bCs/>
          <w:noProof/>
          <w:kern w:val="36"/>
          <w:sz w:val="28"/>
          <w:szCs w:val="28"/>
        </w:rPr>
        <w:drawing>
          <wp:inline distT="0" distB="0" distL="0" distR="0" wp14:anchorId="4FCC6B35" wp14:editId="6E8B3858">
            <wp:extent cx="2308412" cy="915670"/>
            <wp:effectExtent l="0" t="0" r="0" b="0"/>
            <wp:docPr id="1913664269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64269" name="Picture 1" descr="A black and white logo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0" b="17750"/>
                    <a:stretch/>
                  </pic:blipFill>
                  <pic:spPr bwMode="auto">
                    <a:xfrm>
                      <a:off x="0" y="0"/>
                      <a:ext cx="2310183" cy="91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142">
        <w:rPr>
          <w:rFonts w:ascii="Georgia" w:hAnsi="Georgia"/>
          <w:b/>
          <w:bCs/>
          <w:kern w:val="36"/>
          <w:sz w:val="28"/>
          <w:szCs w:val="28"/>
        </w:rPr>
        <w:br/>
      </w:r>
    </w:p>
    <w:p w14:paraId="2904D3C5" w14:textId="4770B751" w:rsidR="009B0344" w:rsidRPr="00CA2078" w:rsidRDefault="009B0344" w:rsidP="002649BE">
      <w:pPr>
        <w:pStyle w:val="NoSpacing"/>
        <w:jc w:val="center"/>
        <w:rPr>
          <w:rFonts w:ascii="Georgia" w:hAnsi="Georgia"/>
          <w:b/>
          <w:bCs/>
          <w:color w:val="F05136"/>
          <w:kern w:val="36"/>
          <w:sz w:val="36"/>
          <w:szCs w:val="36"/>
        </w:rPr>
      </w:pPr>
      <w:r w:rsidRPr="00CA2078">
        <w:rPr>
          <w:rFonts w:ascii="Georgia" w:hAnsi="Georgia"/>
          <w:b/>
          <w:bCs/>
          <w:color w:val="F05136"/>
          <w:kern w:val="36"/>
          <w:sz w:val="36"/>
          <w:szCs w:val="36"/>
        </w:rPr>
        <w:t>Breast Cancer Awareness Month 2023 – Thrive365</w:t>
      </w:r>
    </w:p>
    <w:p w14:paraId="6CFB5D3F" w14:textId="77777777" w:rsidR="0074705C" w:rsidRPr="009B0344" w:rsidRDefault="0074705C" w:rsidP="2A439980">
      <w:pPr>
        <w:pStyle w:val="NoSpacing"/>
        <w:rPr>
          <w:rFonts w:ascii="Georgia" w:hAnsi="Georgia"/>
          <w:b/>
          <w:bCs/>
          <w:kern w:val="36"/>
          <w:sz w:val="28"/>
          <w:szCs w:val="28"/>
        </w:rPr>
      </w:pPr>
    </w:p>
    <w:p w14:paraId="363CCE21" w14:textId="04B27920" w:rsidR="002649BE" w:rsidRPr="008719CB" w:rsidRDefault="002649BE" w:rsidP="00F0575C">
      <w:pPr>
        <w:pStyle w:val="NoSpacing"/>
        <w:ind w:left="360"/>
        <w:rPr>
          <w:rFonts w:ascii="Arial" w:hAnsi="Arial" w:cs="Arial"/>
        </w:rPr>
      </w:pPr>
      <w:r w:rsidRPr="008719CB">
        <w:rPr>
          <w:rFonts w:ascii="Arial" w:hAnsi="Arial" w:cs="Arial"/>
          <w:kern w:val="36"/>
        </w:rPr>
        <w:t xml:space="preserve">Please find pre-drafted social posts and creative graphics for your company/organization </w:t>
      </w:r>
      <w:r w:rsidRPr="008719CB">
        <w:rPr>
          <w:rFonts w:ascii="Arial" w:hAnsi="Arial" w:cs="Arial"/>
          <w:kern w:val="36"/>
          <w:u w:val="single"/>
        </w:rPr>
        <w:t>to tailor and use</w:t>
      </w:r>
      <w:r w:rsidRPr="008719CB">
        <w:rPr>
          <w:rFonts w:ascii="Arial" w:hAnsi="Arial" w:cs="Arial"/>
          <w:kern w:val="36"/>
        </w:rPr>
        <w:t xml:space="preserve"> on your social media channels. </w:t>
      </w:r>
    </w:p>
    <w:p w14:paraId="6AFD143B" w14:textId="67FF47C1" w:rsidR="002649BE" w:rsidRPr="00F0575C" w:rsidRDefault="7D9E7B93" w:rsidP="00F0575C">
      <w:pPr>
        <w:pStyle w:val="NoSpacing"/>
        <w:ind w:left="360"/>
        <w:rPr>
          <w:rFonts w:ascii="Arial" w:hAnsi="Arial" w:cs="Arial"/>
        </w:rPr>
      </w:pPr>
      <w:r w:rsidRPr="008719CB">
        <w:rPr>
          <w:rFonts w:ascii="Arial" w:hAnsi="Arial" w:cs="Arial"/>
        </w:rPr>
        <w:t xml:space="preserve">You can also choose to follow us and share our posts according to your social calendars. </w:t>
      </w:r>
      <w:r w:rsidR="790F71EC" w:rsidRPr="008719CB">
        <w:rPr>
          <w:rFonts w:ascii="Arial" w:hAnsi="Arial" w:cs="Arial"/>
          <w:kern w:val="36"/>
        </w:rPr>
        <w:t xml:space="preserve">We kindly request </w:t>
      </w:r>
      <w:r w:rsidR="1A099DD0" w:rsidRPr="008719CB">
        <w:rPr>
          <w:rFonts w:ascii="Arial" w:hAnsi="Arial" w:cs="Arial"/>
          <w:kern w:val="36"/>
        </w:rPr>
        <w:t xml:space="preserve">that </w:t>
      </w:r>
      <w:r w:rsidR="790F71EC" w:rsidRPr="008719CB">
        <w:rPr>
          <w:rFonts w:ascii="Arial" w:hAnsi="Arial" w:cs="Arial"/>
          <w:kern w:val="36"/>
        </w:rPr>
        <w:t xml:space="preserve">you tag Living Beyond Breast Cancer in any social posts about the campaign. </w:t>
      </w:r>
      <w:r w:rsidR="2EB488E3" w:rsidRPr="00AE2142">
        <w:rPr>
          <w:rFonts w:ascii="Arial" w:hAnsi="Arial" w:cs="Arial"/>
          <w:kern w:val="36"/>
        </w:rPr>
        <w:t xml:space="preserve">See our </w:t>
      </w:r>
      <w:hyperlink r:id="rId11" w:history="1">
        <w:r w:rsidR="2EB488E3" w:rsidRPr="00AE2142">
          <w:rPr>
            <w:rStyle w:val="Hyperlink"/>
            <w:rFonts w:ascii="Arial" w:hAnsi="Arial" w:cs="Arial"/>
            <w:kern w:val="36"/>
          </w:rPr>
          <w:t>branding guidelines</w:t>
        </w:r>
      </w:hyperlink>
      <w:r w:rsidR="2EB488E3" w:rsidRPr="00AE2142">
        <w:rPr>
          <w:rFonts w:ascii="Arial" w:hAnsi="Arial" w:cs="Arial"/>
          <w:kern w:val="36"/>
        </w:rPr>
        <w:t xml:space="preserve"> for tips and recommended #.</w:t>
      </w:r>
      <w:r w:rsidR="0074705C" w:rsidRPr="008719CB">
        <w:rPr>
          <w:rFonts w:ascii="Arial" w:hAnsi="Arial" w:cs="Arial"/>
          <w:kern w:val="36"/>
        </w:rPr>
        <w:br/>
      </w:r>
    </w:p>
    <w:p w14:paraId="09FE0EE7" w14:textId="53E5650F" w:rsidR="002649BE" w:rsidRPr="008719CB" w:rsidRDefault="002649BE" w:rsidP="007D3925">
      <w:pPr>
        <w:pStyle w:val="NoSpacing"/>
        <w:numPr>
          <w:ilvl w:val="0"/>
          <w:numId w:val="5"/>
        </w:numPr>
        <w:rPr>
          <w:rFonts w:ascii="Arial" w:hAnsi="Arial" w:cs="Arial"/>
          <w:kern w:val="36"/>
        </w:rPr>
      </w:pPr>
      <w:r w:rsidRPr="008719CB">
        <w:rPr>
          <w:rFonts w:ascii="Arial" w:hAnsi="Arial" w:cs="Arial"/>
          <w:kern w:val="36"/>
        </w:rPr>
        <w:t xml:space="preserve">Facebook: </w:t>
      </w:r>
      <w:hyperlink r:id="rId12" w:history="1">
        <w:r w:rsidR="00330400" w:rsidRPr="008719CB">
          <w:rPr>
            <w:rStyle w:val="Hyperlink"/>
            <w:rFonts w:ascii="Arial" w:hAnsi="Arial" w:cs="Arial"/>
            <w:kern w:val="36"/>
          </w:rPr>
          <w:t>https://www.facebook.com/livingbeyondbreastcancer</w:t>
        </w:r>
      </w:hyperlink>
      <w:r w:rsidR="00330400" w:rsidRPr="008719CB">
        <w:rPr>
          <w:rFonts w:ascii="Arial" w:hAnsi="Arial" w:cs="Arial"/>
          <w:kern w:val="36"/>
        </w:rPr>
        <w:t xml:space="preserve"> </w:t>
      </w:r>
    </w:p>
    <w:p w14:paraId="728E63F2" w14:textId="582C9123" w:rsidR="002649BE" w:rsidRPr="008719CB" w:rsidRDefault="007D3925" w:rsidP="007D3925">
      <w:pPr>
        <w:pStyle w:val="NoSpacing"/>
        <w:numPr>
          <w:ilvl w:val="0"/>
          <w:numId w:val="5"/>
        </w:numPr>
        <w:rPr>
          <w:rFonts w:ascii="Arial" w:hAnsi="Arial" w:cs="Arial"/>
          <w:kern w:val="36"/>
        </w:rPr>
      </w:pPr>
      <w:r w:rsidRPr="008719CB">
        <w:rPr>
          <w:rFonts w:ascii="Arial" w:hAnsi="Arial" w:cs="Arial"/>
          <w:kern w:val="36"/>
        </w:rPr>
        <w:t xml:space="preserve">X – formerly </w:t>
      </w:r>
      <w:r w:rsidR="002649BE" w:rsidRPr="008719CB">
        <w:rPr>
          <w:rFonts w:ascii="Arial" w:hAnsi="Arial" w:cs="Arial"/>
          <w:kern w:val="36"/>
        </w:rPr>
        <w:t xml:space="preserve">Twitter: </w:t>
      </w:r>
      <w:hyperlink r:id="rId13" w:history="1">
        <w:r w:rsidR="00330400" w:rsidRPr="008719CB">
          <w:rPr>
            <w:rStyle w:val="Hyperlink"/>
            <w:rFonts w:ascii="Arial" w:hAnsi="Arial" w:cs="Arial"/>
            <w:kern w:val="36"/>
          </w:rPr>
          <w:t>https://twitter.com/LivingBeyondBC</w:t>
        </w:r>
      </w:hyperlink>
      <w:r w:rsidR="00330400" w:rsidRPr="008719CB">
        <w:rPr>
          <w:rFonts w:ascii="Arial" w:hAnsi="Arial" w:cs="Arial"/>
          <w:kern w:val="36"/>
        </w:rPr>
        <w:t xml:space="preserve"> </w:t>
      </w:r>
    </w:p>
    <w:p w14:paraId="5B9D2550" w14:textId="71DB2C14" w:rsidR="002649BE" w:rsidRPr="008719CB" w:rsidRDefault="002649BE" w:rsidP="007D3925">
      <w:pPr>
        <w:pStyle w:val="NoSpacing"/>
        <w:numPr>
          <w:ilvl w:val="0"/>
          <w:numId w:val="5"/>
        </w:numPr>
        <w:rPr>
          <w:rFonts w:ascii="Arial" w:hAnsi="Arial" w:cs="Arial"/>
          <w:kern w:val="36"/>
        </w:rPr>
      </w:pPr>
      <w:r w:rsidRPr="008719CB">
        <w:rPr>
          <w:rFonts w:ascii="Arial" w:hAnsi="Arial" w:cs="Arial"/>
          <w:kern w:val="36"/>
        </w:rPr>
        <w:t xml:space="preserve">Instagram: </w:t>
      </w:r>
      <w:hyperlink r:id="rId14" w:history="1">
        <w:r w:rsidR="00B61E36" w:rsidRPr="008719CB">
          <w:rPr>
            <w:rStyle w:val="Hyperlink"/>
            <w:rFonts w:ascii="Arial" w:hAnsi="Arial" w:cs="Arial"/>
            <w:kern w:val="36"/>
          </w:rPr>
          <w:t>https://instagram.com/livingbeyondbc</w:t>
        </w:r>
      </w:hyperlink>
      <w:r w:rsidR="00B61E36" w:rsidRPr="008719CB">
        <w:rPr>
          <w:rFonts w:ascii="Arial" w:hAnsi="Arial" w:cs="Arial"/>
          <w:kern w:val="36"/>
        </w:rPr>
        <w:t xml:space="preserve"> </w:t>
      </w:r>
    </w:p>
    <w:p w14:paraId="72A87764" w14:textId="023DEEC6" w:rsidR="00791CFE" w:rsidRPr="008719CB" w:rsidRDefault="002649BE" w:rsidP="007D3925">
      <w:pPr>
        <w:pStyle w:val="NoSpacing"/>
        <w:numPr>
          <w:ilvl w:val="0"/>
          <w:numId w:val="5"/>
        </w:numPr>
        <w:rPr>
          <w:rFonts w:ascii="Arial" w:hAnsi="Arial" w:cs="Arial"/>
          <w:kern w:val="36"/>
        </w:rPr>
      </w:pPr>
      <w:r w:rsidRPr="008719CB">
        <w:rPr>
          <w:rFonts w:ascii="Arial" w:hAnsi="Arial" w:cs="Arial"/>
          <w:kern w:val="36"/>
        </w:rPr>
        <w:t xml:space="preserve">LinkedIn: </w:t>
      </w:r>
      <w:hyperlink r:id="rId15" w:history="1">
        <w:r w:rsidR="008A7DC6" w:rsidRPr="008719CB">
          <w:rPr>
            <w:rStyle w:val="Hyperlink"/>
            <w:rFonts w:ascii="Arial" w:hAnsi="Arial" w:cs="Arial"/>
            <w:kern w:val="36"/>
          </w:rPr>
          <w:t>https://www.linkedin.com/company/living-beyond-breast-cancer</w:t>
        </w:r>
      </w:hyperlink>
      <w:r w:rsidR="008A7DC6" w:rsidRPr="008719CB">
        <w:rPr>
          <w:rFonts w:ascii="Arial" w:hAnsi="Arial" w:cs="Arial"/>
          <w:kern w:val="36"/>
        </w:rPr>
        <w:t xml:space="preserve"> </w:t>
      </w:r>
      <w:r w:rsidRPr="008719CB">
        <w:rPr>
          <w:rFonts w:ascii="Arial" w:hAnsi="Arial" w:cs="Arial"/>
        </w:rPr>
        <w:br/>
      </w:r>
    </w:p>
    <w:tbl>
      <w:tblPr>
        <w:tblStyle w:val="TableGrid"/>
        <w:tblpPr w:leftFromText="180" w:rightFromText="180" w:vertAnchor="text" w:horzAnchor="margin" w:tblpY="364"/>
        <w:tblOverlap w:val="never"/>
        <w:tblW w:w="14274" w:type="dxa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335"/>
        <w:gridCol w:w="7920"/>
        <w:gridCol w:w="4019"/>
      </w:tblGrid>
      <w:tr w:rsidR="00D81B74" w:rsidRPr="00827671" w14:paraId="7F8AEE3A" w14:textId="77777777" w:rsidTr="36E57BCA">
        <w:trPr>
          <w:trHeight w:val="248"/>
        </w:trPr>
        <w:tc>
          <w:tcPr>
            <w:tcW w:w="2335" w:type="dxa"/>
            <w:shd w:val="clear" w:color="auto" w:fill="000000" w:themeFill="text1"/>
          </w:tcPr>
          <w:p w14:paraId="39FB3276" w14:textId="77777777" w:rsidR="00D81B74" w:rsidRPr="009E618B" w:rsidRDefault="00D81B74" w:rsidP="0096740B">
            <w:pPr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9E618B">
              <w:rPr>
                <w:rStyle w:val="normaltextrun"/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Channel</w:t>
            </w:r>
          </w:p>
        </w:tc>
        <w:tc>
          <w:tcPr>
            <w:tcW w:w="7920" w:type="dxa"/>
            <w:shd w:val="clear" w:color="auto" w:fill="000000" w:themeFill="text1"/>
          </w:tcPr>
          <w:p w14:paraId="6505A6BC" w14:textId="3BBD40E2" w:rsidR="00D81B74" w:rsidRPr="009E618B" w:rsidRDefault="00D81B74" w:rsidP="0096740B">
            <w:pPr>
              <w:rPr>
                <w:rStyle w:val="normaltextrun"/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9E618B">
              <w:rPr>
                <w:rStyle w:val="normaltextrun"/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Copy</w:t>
            </w:r>
          </w:p>
        </w:tc>
        <w:tc>
          <w:tcPr>
            <w:tcW w:w="4019" w:type="dxa"/>
            <w:shd w:val="clear" w:color="auto" w:fill="000000" w:themeFill="text1"/>
          </w:tcPr>
          <w:p w14:paraId="1E6EE5F3" w14:textId="5D6337AD" w:rsidR="00D81B74" w:rsidRPr="009E618B" w:rsidRDefault="00DC16CB" w:rsidP="0096740B">
            <w:pPr>
              <w:rPr>
                <w:rStyle w:val="normaltextrun"/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</w:t>
            </w:r>
            <w:r w:rsidR="00D81B74" w:rsidRPr="009E618B">
              <w:rPr>
                <w:rStyle w:val="normaltextrun"/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reative</w:t>
            </w:r>
          </w:p>
        </w:tc>
      </w:tr>
      <w:tr w:rsidR="00D81B74" w:rsidRPr="00827671" w14:paraId="37ABB87B" w14:textId="77777777" w:rsidTr="006455D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48284867" w14:textId="5D09DF79" w:rsidR="00D81B74" w:rsidRPr="00827671" w:rsidRDefault="00D81B74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27671">
              <w:rPr>
                <w:rFonts w:ascii="Arial" w:eastAsia="Arial" w:hAnsi="Arial" w:cs="Arial"/>
                <w:sz w:val="20"/>
                <w:szCs w:val="20"/>
              </w:rPr>
              <w:t>Facebook</w:t>
            </w:r>
          </w:p>
        </w:tc>
        <w:tc>
          <w:tcPr>
            <w:tcW w:w="7920" w:type="dxa"/>
          </w:tcPr>
          <w:p w14:paraId="64B35391" w14:textId="558F8FA4" w:rsidR="00D81B74" w:rsidRDefault="00D81B74" w:rsidP="004E60C5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 are proud to support </w:t>
            </w:r>
            <w:r w:rsidRPr="004E4091">
              <w:rPr>
                <w:rFonts w:ascii="Arial" w:hAnsi="Arial" w:cs="Arial"/>
                <w:sz w:val="20"/>
                <w:szCs w:val="20"/>
              </w:rPr>
              <w:t>@livingbeyondbreastcancer</w:t>
            </w:r>
            <w:r>
              <w:rPr>
                <w:rFonts w:ascii="Arial" w:hAnsi="Arial" w:cs="Arial"/>
                <w:sz w:val="20"/>
                <w:szCs w:val="20"/>
              </w:rPr>
              <w:t xml:space="preserve"> this October by [</w:t>
            </w:r>
            <w:r w:rsidR="009E618B" w:rsidRPr="009E618B">
              <w:rPr>
                <w:rFonts w:ascii="Arial" w:hAnsi="Arial" w:cs="Arial"/>
                <w:i/>
                <w:iCs/>
                <w:sz w:val="20"/>
                <w:szCs w:val="20"/>
                <w:highlight w:val="lightGray"/>
              </w:rPr>
              <w:t xml:space="preserve">enter </w:t>
            </w:r>
            <w:r w:rsidRPr="009E618B">
              <w:rPr>
                <w:rFonts w:ascii="Arial" w:hAnsi="Arial" w:cs="Arial"/>
                <w:i/>
                <w:iCs/>
                <w:sz w:val="20"/>
                <w:szCs w:val="20"/>
                <w:highlight w:val="lightGray"/>
              </w:rPr>
              <w:t>brand promotion details</w:t>
            </w:r>
            <w:r w:rsidRPr="009E618B">
              <w:rPr>
                <w:rFonts w:ascii="Arial" w:hAnsi="Arial" w:cs="Arial"/>
                <w:i/>
                <w:iCs/>
                <w:sz w:val="20"/>
                <w:szCs w:val="20"/>
              </w:rPr>
              <w:t>].</w:t>
            </w:r>
          </w:p>
          <w:p w14:paraId="21ADD03B" w14:textId="77777777" w:rsidR="00D81B74" w:rsidRDefault="00D81B74" w:rsidP="004E60C5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LBBC </w:t>
            </w:r>
            <w:r w:rsidRPr="004E60C5">
              <w:rPr>
                <w:rFonts w:ascii="Arial" w:hAnsi="Arial" w:cs="Arial"/>
                <w:sz w:val="20"/>
                <w:szCs w:val="20"/>
              </w:rPr>
              <w:t>help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E60C5">
              <w:rPr>
                <w:rFonts w:ascii="Arial" w:hAnsi="Arial" w:cs="Arial"/>
                <w:sz w:val="20"/>
                <w:szCs w:val="20"/>
              </w:rPr>
              <w:t xml:space="preserve"> people diagnosed with breast cancer understand their options, make informed decisions, and connect to </w:t>
            </w:r>
            <w:r>
              <w:rPr>
                <w:rFonts w:ascii="Arial" w:hAnsi="Arial" w:cs="Arial"/>
                <w:sz w:val="20"/>
                <w:szCs w:val="20"/>
              </w:rPr>
              <w:t>others</w:t>
            </w:r>
            <w:r w:rsidRPr="004E60C5">
              <w:rPr>
                <w:rFonts w:ascii="Arial" w:hAnsi="Arial" w:cs="Arial"/>
                <w:sz w:val="20"/>
                <w:szCs w:val="20"/>
              </w:rPr>
              <w:t xml:space="preserve"> who have been where they are</w:t>
            </w:r>
            <w:r>
              <w:rPr>
                <w:rFonts w:ascii="Arial" w:hAnsi="Arial" w:cs="Arial"/>
                <w:sz w:val="20"/>
                <w:szCs w:val="20"/>
              </w:rPr>
              <w:t xml:space="preserve"> for emotional support</w:t>
            </w:r>
            <w:r w:rsidRPr="004E60C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2B604CC2" w14:textId="77777777" w:rsidR="009E618B" w:rsidRDefault="00D81B74" w:rsidP="009E618B">
            <w:pPr>
              <w:pStyle w:val="NormalWeb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618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Sample </w:t>
            </w:r>
            <w:proofErr w:type="gramStart"/>
            <w:r w:rsidRPr="009E618B">
              <w:rPr>
                <w:rFonts w:ascii="Arial" w:hAnsi="Arial" w:cs="Arial"/>
                <w:i/>
                <w:iCs/>
                <w:sz w:val="20"/>
                <w:szCs w:val="20"/>
              </w:rPr>
              <w:t>CTA’s</w:t>
            </w:r>
            <w:proofErr w:type="gramEnd"/>
            <w:r w:rsidRPr="009E618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choose from:</w:t>
            </w:r>
          </w:p>
          <w:p w14:paraId="1968249A" w14:textId="3099E773" w:rsidR="00D81B74" w:rsidRPr="009E618B" w:rsidRDefault="6FDC0E7B" w:rsidP="36E57BCA">
            <w:pPr>
              <w:pStyle w:val="NormalWeb"/>
              <w:numPr>
                <w:ilvl w:val="0"/>
                <w:numId w:val="4"/>
              </w:numPr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Make a gift to LBBC today</w:t>
            </w:r>
            <w:r w:rsidR="69AAE109"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:</w:t>
            </w:r>
            <w:r w:rsidR="5A62FF31">
              <w:t xml:space="preserve"> </w:t>
            </w:r>
            <w:hyperlink r:id="rId16">
              <w:r w:rsidR="5A62FF31" w:rsidRPr="36E57BCA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https://bit.ly/3roXCK3</w:t>
              </w:r>
            </w:hyperlink>
            <w:r w:rsidR="5A62FF31"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77521D92" w14:textId="10279038" w:rsidR="00D81B74" w:rsidRDefault="00D81B74" w:rsidP="009E618B">
            <w:pPr>
              <w:pStyle w:val="NormalWeb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507AE80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Shop X and $/% will support </w:t>
            </w:r>
            <w:r w:rsidR="1F5EDDC9" w:rsidRPr="507AE804">
              <w:rPr>
                <w:rFonts w:ascii="Arial" w:hAnsi="Arial" w:cs="Arial"/>
                <w:i/>
                <w:iCs/>
                <w:sz w:val="20"/>
                <w:szCs w:val="20"/>
              </w:rPr>
              <w:t>LBBC</w:t>
            </w:r>
            <w:r w:rsidR="7753E4BC" w:rsidRPr="507AE804">
              <w:rPr>
                <w:rFonts w:ascii="Arial" w:hAnsi="Arial" w:cs="Arial"/>
                <w:i/>
                <w:iCs/>
                <w:sz w:val="20"/>
                <w:szCs w:val="20"/>
              </w:rPr>
              <w:t>’s</w:t>
            </w:r>
            <w:r w:rsidRPr="507AE80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programs and services.</w:t>
            </w:r>
            <w:r w:rsidRPr="507AE8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019" w:type="dxa"/>
            <w:vAlign w:val="center"/>
          </w:tcPr>
          <w:p w14:paraId="6941A4E8" w14:textId="6C248854" w:rsidR="00857DBF" w:rsidRPr="00C055B4" w:rsidRDefault="006455D9" w:rsidP="006455D9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8EE65E" wp14:editId="48C963DB">
                  <wp:extent cx="2286000" cy="2286000"/>
                  <wp:effectExtent l="0" t="0" r="0" b="0"/>
                  <wp:docPr id="20639400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94006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B74" w:rsidRPr="00827671" w14:paraId="26A0CD27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1CBF4455" w14:textId="0428C290" w:rsidR="00D81B74" w:rsidRPr="00827671" w:rsidRDefault="00D81B74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Facebook</w:t>
            </w:r>
          </w:p>
        </w:tc>
        <w:tc>
          <w:tcPr>
            <w:tcW w:w="7920" w:type="dxa"/>
          </w:tcPr>
          <w:p w14:paraId="35BDCE34" w14:textId="6BB182B6" w:rsidR="00D81B74" w:rsidRDefault="3A305D9D" w:rsidP="003417C1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This Breast Cancer Awareness Month, join us in supporting @livingbeyondbreastcancer. </w:t>
            </w:r>
            <w:r w:rsidR="202B5DC7" w:rsidRPr="36E57BCA">
              <w:rPr>
                <w:rFonts w:ascii="Arial" w:hAnsi="Arial" w:cs="Arial"/>
                <w:sz w:val="20"/>
                <w:szCs w:val="20"/>
              </w:rPr>
              <w:t xml:space="preserve">From </w:t>
            </w:r>
            <w:r w:rsidR="202B5DC7" w:rsidRPr="36E57BCA">
              <w:rPr>
                <w:rFonts w:ascii="Arial" w:hAnsi="Arial" w:cs="Arial"/>
                <w:sz w:val="20"/>
                <w:szCs w:val="20"/>
                <w:highlight w:val="lightGray"/>
              </w:rPr>
              <w:t>[promo dates]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we will be </w:t>
            </w:r>
            <w:r w:rsidR="202B5DC7" w:rsidRPr="36E57BCA">
              <w:rPr>
                <w:rFonts w:ascii="Arial" w:hAnsi="Arial" w:cs="Arial"/>
                <w:sz w:val="20"/>
                <w:szCs w:val="20"/>
                <w:highlight w:val="lightGray"/>
              </w:rPr>
              <w:t>[</w:t>
            </w:r>
            <w:r w:rsidRPr="36E57BCA">
              <w:rPr>
                <w:rFonts w:ascii="Arial" w:hAnsi="Arial" w:cs="Arial"/>
                <w:sz w:val="20"/>
                <w:szCs w:val="20"/>
                <w:highlight w:val="lightGray"/>
              </w:rPr>
              <w:t>donating x% of profits</w:t>
            </w:r>
            <w:r w:rsidR="202B5DC7" w:rsidRPr="36E57BCA">
              <w:rPr>
                <w:rFonts w:ascii="Arial" w:hAnsi="Arial" w:cs="Arial"/>
                <w:sz w:val="20"/>
                <w:szCs w:val="20"/>
                <w:highlight w:val="lightGray"/>
              </w:rPr>
              <w:t>]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to LBBC to </w:t>
            </w:r>
            <w:r w:rsidR="202B5DC7" w:rsidRPr="36E57BCA">
              <w:rPr>
                <w:rFonts w:ascii="Arial" w:hAnsi="Arial" w:cs="Arial"/>
                <w:sz w:val="20"/>
                <w:szCs w:val="20"/>
              </w:rPr>
              <w:t>support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their programs and services that help those </w:t>
            </w:r>
            <w:r w:rsidR="202B5DC7" w:rsidRPr="36E57BCA">
              <w:rPr>
                <w:rFonts w:ascii="Arial" w:hAnsi="Arial" w:cs="Arial"/>
                <w:sz w:val="20"/>
                <w:szCs w:val="20"/>
              </w:rPr>
              <w:t>diagnosed with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breast cancer. Shop now</w:t>
            </w:r>
            <w:r w:rsidR="68AD32F1" w:rsidRPr="36E57BCA">
              <w:rPr>
                <w:rFonts w:ascii="Arial" w:hAnsi="Arial" w:cs="Arial"/>
                <w:sz w:val="20"/>
                <w:szCs w:val="20"/>
              </w:rPr>
              <w:t>:</w:t>
            </w:r>
            <w:r w:rsidR="239B1D35" w:rsidRPr="36E57BCA">
              <w:rPr>
                <w:rFonts w:ascii="Arial" w:hAnsi="Arial" w:cs="Arial"/>
                <w:sz w:val="20"/>
                <w:szCs w:val="20"/>
              </w:rPr>
              <w:t xml:space="preserve"> [</w:t>
            </w:r>
            <w:r w:rsidRPr="36E57BCA">
              <w:rPr>
                <w:rFonts w:ascii="Arial" w:hAnsi="Arial" w:cs="Arial"/>
                <w:sz w:val="20"/>
                <w:szCs w:val="20"/>
                <w:highlight w:val="lightGray"/>
              </w:rPr>
              <w:t>link</w:t>
            </w:r>
            <w:r w:rsidR="239B1D35" w:rsidRPr="36E57BCA">
              <w:rPr>
                <w:rFonts w:ascii="Arial" w:hAnsi="Arial" w:cs="Arial"/>
                <w:sz w:val="20"/>
                <w:szCs w:val="20"/>
              </w:rPr>
              <w:t>]</w:t>
            </w:r>
            <w:r w:rsidR="0030618E">
              <w:br/>
            </w:r>
          </w:p>
        </w:tc>
        <w:tc>
          <w:tcPr>
            <w:tcW w:w="4019" w:type="dxa"/>
          </w:tcPr>
          <w:p w14:paraId="7B6822BF" w14:textId="0B5C0567" w:rsidR="00DC16CB" w:rsidRDefault="00DC16CB" w:rsidP="00DC16CB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br/>
            </w:r>
            <w:r w:rsidR="00852226" w:rsidRPr="0085222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Recommended graphic:</w:t>
            </w:r>
            <w:r w:rsidR="0085222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2226">
              <w:rPr>
                <w:rFonts w:ascii="Arial" w:hAnsi="Arial" w:cs="Arial"/>
                <w:sz w:val="20"/>
                <w:szCs w:val="20"/>
              </w:rPr>
              <w:br/>
            </w:r>
            <w:r w:rsidR="00F0DAEA" w:rsidRPr="36E57BCA">
              <w:rPr>
                <w:rFonts w:ascii="Arial" w:hAnsi="Arial" w:cs="Arial"/>
                <w:sz w:val="20"/>
                <w:szCs w:val="20"/>
              </w:rPr>
              <w:t>Product image with LBBC logo overlay</w:t>
            </w:r>
          </w:p>
          <w:p w14:paraId="07A59071" w14:textId="251AC473" w:rsidR="00D81B74" w:rsidRDefault="00D81B74" w:rsidP="003417C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1B74" w:rsidRPr="00827671" w14:paraId="388A2AFD" w14:textId="77777777" w:rsidTr="0001730F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4A885C50" w14:textId="5216597A" w:rsidR="00D81B74" w:rsidRPr="00827671" w:rsidRDefault="00BC51B7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Facebook</w:t>
            </w:r>
          </w:p>
        </w:tc>
        <w:tc>
          <w:tcPr>
            <w:tcW w:w="7920" w:type="dxa"/>
            <w:vAlign w:val="center"/>
          </w:tcPr>
          <w:p w14:paraId="1FC02847" w14:textId="09DD38A6" w:rsidR="00506DA3" w:rsidRDefault="00F22D40" w:rsidP="000173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Money is the last thing you should have to worry about when you are dealing with breast cancer. </w:t>
            </w:r>
            <w:r w:rsidR="007B466A" w:rsidRPr="00D45D35">
              <w:rPr>
                <w:rFonts w:ascii="Arial" w:hAnsi="Arial" w:cs="Arial"/>
                <w:sz w:val="20"/>
                <w:szCs w:val="20"/>
              </w:rPr>
              <w:t>A survey of people who have or had cancer found 51</w:t>
            </w:r>
            <w:r w:rsidR="00AF3487" w:rsidRPr="00D45D35">
              <w:rPr>
                <w:rFonts w:ascii="Arial" w:hAnsi="Arial" w:cs="Arial"/>
                <w:sz w:val="20"/>
                <w:szCs w:val="20"/>
              </w:rPr>
              <w:t>%</w:t>
            </w:r>
            <w:r w:rsidR="007B466A" w:rsidRPr="00D45D35">
              <w:rPr>
                <w:rFonts w:ascii="Arial" w:hAnsi="Arial" w:cs="Arial"/>
                <w:sz w:val="20"/>
                <w:szCs w:val="20"/>
              </w:rPr>
              <w:t xml:space="preserve"> percent went into debt due to the cost of care. (ACS, 2022</w:t>
            </w:r>
            <w:r w:rsidR="007B466A" w:rsidRPr="08FF8BE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CC38D2A" w14:textId="77777777" w:rsidR="00506DA3" w:rsidRDefault="00506DA3" w:rsidP="000173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99901D" w14:textId="2120036B" w:rsidR="007B466A" w:rsidRDefault="00AF3487" w:rsidP="0001730F">
            <w:pPr>
              <w:rPr>
                <w:rFonts w:ascii="Arial" w:hAnsi="Arial" w:cs="Arial"/>
                <w:sz w:val="20"/>
                <w:szCs w:val="20"/>
              </w:rPr>
            </w:pPr>
            <w:r w:rsidRPr="00D45D35">
              <w:rPr>
                <w:rFonts w:ascii="Arial" w:hAnsi="Arial" w:cs="Arial"/>
                <w:sz w:val="20"/>
                <w:szCs w:val="20"/>
              </w:rPr>
              <w:t xml:space="preserve">@livingbeyondbreastcancer </w:t>
            </w:r>
            <w:r w:rsidR="00B351FD" w:rsidRPr="00B351FD">
              <w:rPr>
                <w:rFonts w:ascii="Arial" w:hAnsi="Arial" w:cs="Arial"/>
                <w:sz w:val="20"/>
                <w:szCs w:val="20"/>
              </w:rPr>
              <w:t xml:space="preserve">provides grants to people in treatment to help pay the costs of rent, utilities, or other basic needs so </w:t>
            </w:r>
            <w:r w:rsidR="00B351FD">
              <w:rPr>
                <w:rFonts w:ascii="Arial" w:hAnsi="Arial" w:cs="Arial"/>
                <w:sz w:val="20"/>
                <w:szCs w:val="20"/>
              </w:rPr>
              <w:t>they</w:t>
            </w:r>
            <w:r w:rsidR="00B351FD" w:rsidRPr="00B351FD">
              <w:rPr>
                <w:rFonts w:ascii="Arial" w:hAnsi="Arial" w:cs="Arial"/>
                <w:sz w:val="20"/>
                <w:szCs w:val="20"/>
              </w:rPr>
              <w:t xml:space="preserve"> can focus on their health, not their bills.</w:t>
            </w:r>
          </w:p>
          <w:p w14:paraId="462FD06A" w14:textId="77777777" w:rsidR="008661CC" w:rsidRDefault="008661CC" w:rsidP="000173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1594AA" w14:textId="3EE3E768" w:rsidR="36E57BCA" w:rsidRPr="00B3700A" w:rsidRDefault="3F09B16D" w:rsidP="0001730F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We’re proud to partner with LBBC to help more women like Keneene #Thrive365.</w:t>
            </w:r>
          </w:p>
          <w:p w14:paraId="59BDABCB" w14:textId="77777777" w:rsidR="008661CC" w:rsidRDefault="008661CC" w:rsidP="0001730F">
            <w:pPr>
              <w:pStyle w:val="NormalWeb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618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Sample </w:t>
            </w:r>
            <w:proofErr w:type="gramStart"/>
            <w:r w:rsidRPr="009E618B">
              <w:rPr>
                <w:rFonts w:ascii="Arial" w:hAnsi="Arial" w:cs="Arial"/>
                <w:i/>
                <w:iCs/>
                <w:sz w:val="20"/>
                <w:szCs w:val="20"/>
              </w:rPr>
              <w:t>CTA’s</w:t>
            </w:r>
            <w:proofErr w:type="gramEnd"/>
            <w:r w:rsidRPr="009E618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choose from:</w:t>
            </w:r>
          </w:p>
          <w:p w14:paraId="6D1CE53C" w14:textId="48315201" w:rsidR="008661CC" w:rsidRPr="008661CC" w:rsidRDefault="3F09B16D" w:rsidP="0001730F">
            <w:pPr>
              <w:pStyle w:val="NormalWeb"/>
              <w:numPr>
                <w:ilvl w:val="0"/>
                <w:numId w:val="1"/>
              </w:numPr>
              <w:spacing w:after="0" w:afterAutospacing="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36E57BCA"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Make a gift to LBBC today</w:t>
            </w:r>
            <w:r w:rsidR="5A62FF31" w:rsidRPr="36E57BCA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: </w:t>
            </w:r>
            <w:hyperlink r:id="rId18">
              <w:r w:rsidR="5A62FF31" w:rsidRPr="36E57BCA">
                <w:rPr>
                  <w:rStyle w:val="Hyperlink"/>
                  <w:rFonts w:ascii="Arial" w:eastAsia="Arial" w:hAnsi="Arial" w:cs="Arial"/>
                  <w:i/>
                  <w:iCs/>
                  <w:sz w:val="20"/>
                  <w:szCs w:val="20"/>
                </w:rPr>
                <w:t>https://bit.ly/3roXCK3</w:t>
              </w:r>
            </w:hyperlink>
          </w:p>
          <w:p w14:paraId="6B3BFFB8" w14:textId="0FFB832C" w:rsidR="008661CC" w:rsidRPr="008661CC" w:rsidRDefault="3F09B16D" w:rsidP="0001730F">
            <w:pPr>
              <w:pStyle w:val="NormalWeb"/>
              <w:numPr>
                <w:ilvl w:val="0"/>
                <w:numId w:val="1"/>
              </w:numPr>
              <w:spacing w:after="0" w:afterAutospacing="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36E57BCA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Shop X and $/% will support </w:t>
            </w:r>
            <w:r w:rsidR="66572DEA" w:rsidRPr="36E57BCA">
              <w:rPr>
                <w:rFonts w:ascii="Arial" w:eastAsia="Arial" w:hAnsi="Arial" w:cs="Arial"/>
                <w:i/>
                <w:iCs/>
                <w:sz w:val="20"/>
                <w:szCs w:val="20"/>
              </w:rPr>
              <w:t>LBBC’s</w:t>
            </w:r>
            <w:r w:rsidRPr="36E57BCA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programs and ser</w:t>
            </w:r>
            <w:r w:rsidR="0001730F">
              <w:rPr>
                <w:rFonts w:ascii="Arial" w:eastAsia="Arial" w:hAnsi="Arial" w:cs="Arial"/>
                <w:i/>
                <w:iCs/>
                <w:sz w:val="20"/>
                <w:szCs w:val="20"/>
              </w:rPr>
              <w:t>v</w:t>
            </w:r>
            <w:r w:rsidRPr="36E57BCA">
              <w:rPr>
                <w:rFonts w:ascii="Arial" w:eastAsia="Arial" w:hAnsi="Arial" w:cs="Arial"/>
                <w:i/>
                <w:iCs/>
                <w:sz w:val="20"/>
                <w:szCs w:val="20"/>
              </w:rPr>
              <w:t>ices.</w:t>
            </w:r>
          </w:p>
        </w:tc>
        <w:tc>
          <w:tcPr>
            <w:tcW w:w="4019" w:type="dxa"/>
          </w:tcPr>
          <w:p w14:paraId="2FC4C244" w14:textId="77777777" w:rsidR="00813586" w:rsidRDefault="00813586" w:rsidP="00AD24C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B8856B" w14:textId="77777777" w:rsidR="00813586" w:rsidRDefault="00813586" w:rsidP="00AD24C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2F28AC" w14:textId="56721245" w:rsidR="00813586" w:rsidRDefault="00AD24C2" w:rsidP="00AD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33C8EA" wp14:editId="75FD115D">
                  <wp:extent cx="2286000" cy="2297714"/>
                  <wp:effectExtent l="0" t="0" r="0" b="7620"/>
                  <wp:docPr id="15674217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42177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9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C7CBE" w14:textId="77777777" w:rsidR="00813586" w:rsidRDefault="00813586" w:rsidP="00AD24C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1A017E" w14:textId="3D1D16C4" w:rsidR="00813586" w:rsidRPr="00CD286C" w:rsidRDefault="00813586" w:rsidP="00AD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1B74" w:rsidRPr="00827671" w14:paraId="3DFF1F24" w14:textId="77777777" w:rsidTr="000D12B4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2B4FC55A" w14:textId="3E7376B6" w:rsidR="00D81B74" w:rsidRPr="00827671" w:rsidRDefault="00BC51B7" w:rsidP="00F31AD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Facebook</w:t>
            </w:r>
          </w:p>
        </w:tc>
        <w:tc>
          <w:tcPr>
            <w:tcW w:w="7920" w:type="dxa"/>
            <w:vAlign w:val="center"/>
          </w:tcPr>
          <w:p w14:paraId="41632445" w14:textId="4606AC85" w:rsidR="00D81B74" w:rsidRDefault="005E47E8" w:rsidP="00F31ADA">
            <w:pPr>
              <w:rPr>
                <w:rFonts w:ascii="Arial" w:hAnsi="Arial" w:cs="Arial"/>
                <w:sz w:val="20"/>
                <w:szCs w:val="20"/>
              </w:rPr>
            </w:pPr>
            <w:r w:rsidRPr="005E47E8">
              <w:rPr>
                <w:rFonts w:ascii="Arial" w:hAnsi="Arial" w:cs="Arial"/>
                <w:sz w:val="20"/>
                <w:szCs w:val="20"/>
              </w:rPr>
              <w:t xml:space="preserve">Living Beyond Breast Cancer is one of the highest-ranking breast cancer </w:t>
            </w:r>
            <w:r>
              <w:rPr>
                <w:rFonts w:ascii="Arial" w:hAnsi="Arial" w:cs="Arial"/>
                <w:sz w:val="20"/>
                <w:szCs w:val="20"/>
              </w:rPr>
              <w:t>charities</w:t>
            </w:r>
            <w:r w:rsidRPr="005E47E8">
              <w:rPr>
                <w:rFonts w:ascii="Arial" w:hAnsi="Arial" w:cs="Arial"/>
                <w:sz w:val="20"/>
                <w:szCs w:val="20"/>
              </w:rPr>
              <w:t xml:space="preserve"> in the </w:t>
            </w:r>
            <w:r w:rsidR="0089323E" w:rsidRPr="005E47E8">
              <w:rPr>
                <w:rFonts w:ascii="Arial" w:hAnsi="Arial" w:cs="Arial"/>
                <w:sz w:val="20"/>
                <w:szCs w:val="20"/>
              </w:rPr>
              <w:t>U.</w:t>
            </w:r>
            <w:r w:rsidR="0089323E">
              <w:rPr>
                <w:rFonts w:ascii="Arial" w:hAnsi="Arial" w:cs="Arial"/>
                <w:sz w:val="20"/>
                <w:szCs w:val="20"/>
              </w:rPr>
              <w:t xml:space="preserve">S. </w:t>
            </w:r>
            <w:r w:rsidR="00C32A2A" w:rsidRPr="00C32A2A">
              <w:rPr>
                <w:rFonts w:ascii="Arial" w:hAnsi="Arial" w:cs="Arial"/>
                <w:sz w:val="20"/>
                <w:szCs w:val="20"/>
              </w:rPr>
              <w:t xml:space="preserve">When you support </w:t>
            </w:r>
            <w:r w:rsidR="00C32A2A" w:rsidRPr="00D45D35">
              <w:rPr>
                <w:rFonts w:ascii="Arial" w:hAnsi="Arial" w:cs="Arial"/>
                <w:sz w:val="20"/>
                <w:szCs w:val="20"/>
              </w:rPr>
              <w:t>@livingbeyondbreastcancer</w:t>
            </w:r>
            <w:r w:rsidR="00C32A2A" w:rsidRPr="00C32A2A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32A2A">
              <w:rPr>
                <w:rFonts w:ascii="Arial" w:hAnsi="Arial" w:cs="Arial"/>
                <w:sz w:val="20"/>
                <w:szCs w:val="20"/>
              </w:rPr>
              <w:t>8</w:t>
            </w:r>
            <w:r w:rsidR="00D22A5D">
              <w:rPr>
                <w:rFonts w:ascii="Arial" w:hAnsi="Arial" w:cs="Arial"/>
                <w:sz w:val="20"/>
                <w:szCs w:val="20"/>
              </w:rPr>
              <w:t>3</w:t>
            </w:r>
            <w:r w:rsidR="00C32A2A">
              <w:rPr>
                <w:rFonts w:ascii="Arial" w:hAnsi="Arial" w:cs="Arial"/>
                <w:sz w:val="20"/>
                <w:szCs w:val="20"/>
              </w:rPr>
              <w:t xml:space="preserve"> cents of every dollar </w:t>
            </w:r>
            <w:proofErr w:type="gramStart"/>
            <w:r w:rsidR="00C32A2A">
              <w:rPr>
                <w:rFonts w:ascii="Arial" w:hAnsi="Arial" w:cs="Arial"/>
                <w:sz w:val="20"/>
                <w:szCs w:val="20"/>
              </w:rPr>
              <w:t>goes</w:t>
            </w:r>
            <w:proofErr w:type="gramEnd"/>
            <w:r w:rsidR="00C32A2A">
              <w:rPr>
                <w:rFonts w:ascii="Arial" w:hAnsi="Arial" w:cs="Arial"/>
                <w:sz w:val="20"/>
                <w:szCs w:val="20"/>
              </w:rPr>
              <w:t xml:space="preserve"> directly to </w:t>
            </w:r>
            <w:r w:rsidR="00D22A5D">
              <w:rPr>
                <w:rFonts w:ascii="Arial" w:hAnsi="Arial" w:cs="Arial"/>
                <w:sz w:val="20"/>
                <w:szCs w:val="20"/>
              </w:rPr>
              <w:t xml:space="preserve">education and support </w:t>
            </w:r>
            <w:r w:rsidR="00C32A2A">
              <w:rPr>
                <w:rFonts w:ascii="Arial" w:hAnsi="Arial" w:cs="Arial"/>
                <w:sz w:val="20"/>
                <w:szCs w:val="20"/>
              </w:rPr>
              <w:t>services for people diagnosed with</w:t>
            </w:r>
            <w:r w:rsidR="00D22A5D">
              <w:rPr>
                <w:rFonts w:ascii="Arial" w:hAnsi="Arial" w:cs="Arial"/>
                <w:sz w:val="20"/>
                <w:szCs w:val="20"/>
              </w:rPr>
              <w:t xml:space="preserve"> breast cancer.</w:t>
            </w:r>
          </w:p>
          <w:p w14:paraId="47E52CED" w14:textId="77777777" w:rsidR="00D22A5D" w:rsidRPr="00D22A5D" w:rsidRDefault="00D22A5D" w:rsidP="00F31AD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06AA23" w14:textId="091544C2" w:rsidR="00D22A5D" w:rsidRDefault="00D22A5D" w:rsidP="00F31ADA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22A5D">
              <w:rPr>
                <w:rFonts w:ascii="Arial" w:hAnsi="Arial" w:cs="Arial"/>
                <w:sz w:val="20"/>
                <w:szCs w:val="20"/>
              </w:rPr>
              <w:t xml:space="preserve">Make a </w:t>
            </w:r>
            <w:r w:rsidR="008226C4">
              <w:rPr>
                <w:rFonts w:ascii="Arial" w:hAnsi="Arial" w:cs="Arial"/>
                <w:sz w:val="20"/>
                <w:szCs w:val="20"/>
              </w:rPr>
              <w:t>donation</w:t>
            </w:r>
            <w:proofErr w:type="gramEnd"/>
            <w:r w:rsidRPr="00D22A5D">
              <w:rPr>
                <w:rFonts w:ascii="Arial" w:hAnsi="Arial" w:cs="Arial"/>
                <w:sz w:val="20"/>
                <w:szCs w:val="20"/>
              </w:rPr>
              <w:t xml:space="preserve"> to LBBC today</w:t>
            </w:r>
            <w:r w:rsidR="008226C4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20" w:history="1">
              <w:r w:rsidR="008226C4" w:rsidRPr="00A9178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https://bit.ly/3roXCK3</w:t>
              </w:r>
            </w:hyperlink>
          </w:p>
          <w:p w14:paraId="0A48143C" w14:textId="7EB9B6ED" w:rsidR="008226C4" w:rsidRDefault="008226C4" w:rsidP="00F31AD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9" w:type="dxa"/>
            <w:vAlign w:val="center"/>
          </w:tcPr>
          <w:p w14:paraId="2208AFF4" w14:textId="77777777" w:rsidR="00D81B74" w:rsidRDefault="009B2226" w:rsidP="000D1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EEC528" wp14:editId="4C6FE5AD">
                  <wp:extent cx="2286000" cy="2286000"/>
                  <wp:effectExtent l="0" t="0" r="0" b="0"/>
                  <wp:docPr id="430273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E7950" w14:textId="5F0B87FE" w:rsidR="009B2226" w:rsidRDefault="009B2226" w:rsidP="000D1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1B74" w:rsidRPr="00827671" w14:paraId="28D124DA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6A8DF2BF" w14:textId="6E9DF257" w:rsidR="00D81B74" w:rsidRPr="00827671" w:rsidRDefault="00BC51B7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Facebook</w:t>
            </w:r>
          </w:p>
        </w:tc>
        <w:tc>
          <w:tcPr>
            <w:tcW w:w="7920" w:type="dxa"/>
          </w:tcPr>
          <w:p w14:paraId="36B84517" w14:textId="77777777" w:rsidR="00EC1819" w:rsidRPr="00385D0F" w:rsidRDefault="00EC1819" w:rsidP="00EC1819">
            <w:pPr>
              <w:rPr>
                <w:rFonts w:ascii="Arial" w:hAnsi="Arial" w:cs="Arial"/>
                <w:sz w:val="20"/>
                <w:szCs w:val="20"/>
              </w:rPr>
            </w:pPr>
            <w:r w:rsidRPr="00385D0F">
              <w:rPr>
                <w:rFonts w:ascii="Arial" w:hAnsi="Arial" w:cs="Arial"/>
                <w:sz w:val="20"/>
                <w:szCs w:val="20"/>
              </w:rPr>
              <w:t xml:space="preserve">Breast cancer is the </w:t>
            </w:r>
            <w:proofErr w:type="gramStart"/>
            <w:r w:rsidRPr="00385D0F">
              <w:rPr>
                <w:rFonts w:ascii="Arial" w:hAnsi="Arial" w:cs="Arial"/>
                <w:sz w:val="20"/>
                <w:szCs w:val="20"/>
              </w:rPr>
              <w:t>most commonly diagnosed</w:t>
            </w:r>
            <w:proofErr w:type="gramEnd"/>
            <w:r w:rsidRPr="00385D0F">
              <w:rPr>
                <w:rFonts w:ascii="Arial" w:hAnsi="Arial" w:cs="Arial"/>
                <w:sz w:val="20"/>
                <w:szCs w:val="20"/>
              </w:rPr>
              <w:t xml:space="preserve"> cancer among U.S. women. About 30% of all newly diagnosed cancers in women each year are breast cancer.</w:t>
            </w:r>
          </w:p>
          <w:p w14:paraId="01D7DD7C" w14:textId="77777777" w:rsidR="00385D0F" w:rsidRPr="00385D0F" w:rsidRDefault="00385D0F" w:rsidP="00EC18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D415E2" w14:textId="2F4D292D" w:rsidR="00385D0F" w:rsidRDefault="569A72D3" w:rsidP="00EC1819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When someone </w:t>
            </w:r>
            <w:r w:rsidR="02E3F3D5" w:rsidRPr="36E57BCA">
              <w:rPr>
                <w:rFonts w:ascii="Arial" w:hAnsi="Arial" w:cs="Arial"/>
                <w:sz w:val="20"/>
                <w:szCs w:val="20"/>
              </w:rPr>
              <w:t>hears th</w:t>
            </w:r>
            <w:r w:rsidR="4FCC83A2" w:rsidRPr="36E57BCA">
              <w:rPr>
                <w:rFonts w:ascii="Arial" w:hAnsi="Arial" w:cs="Arial"/>
                <w:sz w:val="20"/>
                <w:szCs w:val="20"/>
              </w:rPr>
              <w:t>e</w:t>
            </w:r>
            <w:r w:rsidR="02E3F3D5" w:rsidRPr="36E57BCA">
              <w:rPr>
                <w:rFonts w:ascii="Arial" w:hAnsi="Arial" w:cs="Arial"/>
                <w:sz w:val="20"/>
                <w:szCs w:val="20"/>
              </w:rPr>
              <w:t xml:space="preserve"> devastating words “</w:t>
            </w:r>
            <w:r w:rsidR="4026F867" w:rsidRPr="36E57BCA">
              <w:rPr>
                <w:rFonts w:ascii="Arial" w:hAnsi="Arial" w:cs="Arial"/>
                <w:sz w:val="20"/>
                <w:szCs w:val="20"/>
              </w:rPr>
              <w:t>y</w:t>
            </w:r>
            <w:r w:rsidR="02E3F3D5" w:rsidRPr="36E57BCA">
              <w:rPr>
                <w:rFonts w:ascii="Arial" w:hAnsi="Arial" w:cs="Arial"/>
                <w:sz w:val="20"/>
                <w:szCs w:val="20"/>
              </w:rPr>
              <w:t xml:space="preserve">ou have breast cancer” @livingbeyondbreastcancer is there with trusted medical information, emotional support, and curated advice and stories of hope from </w:t>
            </w:r>
            <w:r w:rsidR="7F1966C0" w:rsidRPr="36E57BCA">
              <w:rPr>
                <w:rFonts w:ascii="Arial" w:hAnsi="Arial" w:cs="Arial"/>
                <w:sz w:val="20"/>
                <w:szCs w:val="20"/>
              </w:rPr>
              <w:t>their</w:t>
            </w:r>
            <w:r w:rsidR="02E3F3D5" w:rsidRPr="36E57BCA">
              <w:rPr>
                <w:rFonts w:ascii="Arial" w:hAnsi="Arial" w:cs="Arial"/>
                <w:sz w:val="20"/>
                <w:szCs w:val="20"/>
              </w:rPr>
              <w:t xml:space="preserve"> community of women who have been there. </w:t>
            </w:r>
          </w:p>
          <w:p w14:paraId="27A3468E" w14:textId="77777777" w:rsidR="00DB6829" w:rsidRDefault="00DB6829" w:rsidP="00EC18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C3F636" w14:textId="7E6EB506" w:rsidR="00856EB7" w:rsidRPr="00385D0F" w:rsidRDefault="4235E012" w:rsidP="00EC1819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With L</w:t>
            </w:r>
            <w:r w:rsidR="1AFC6C83" w:rsidRPr="36E57BCA">
              <w:rPr>
                <w:rFonts w:ascii="Arial" w:hAnsi="Arial" w:cs="Arial"/>
                <w:sz w:val="20"/>
                <w:szCs w:val="20"/>
              </w:rPr>
              <w:t>BBC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by your side, you are not alone. Learn more </w:t>
            </w:r>
            <w:r w:rsidR="7A8B870F" w:rsidRPr="36E57BCA">
              <w:rPr>
                <w:rFonts w:ascii="Arial" w:hAnsi="Arial" w:cs="Arial"/>
                <w:sz w:val="20"/>
                <w:szCs w:val="20"/>
              </w:rPr>
              <w:t>and share this valuable resource with a friend or family member</w:t>
            </w:r>
            <w:r w:rsidR="3C537BD0" w:rsidRPr="36E57BCA">
              <w:rPr>
                <w:rFonts w:ascii="Arial" w:hAnsi="Arial" w:cs="Arial"/>
                <w:sz w:val="20"/>
                <w:szCs w:val="20"/>
              </w:rPr>
              <w:t xml:space="preserve"> who may need it:</w:t>
            </w:r>
            <w:r w:rsidR="76A29F3D">
              <w:t xml:space="preserve"> </w:t>
            </w:r>
            <w:hyperlink r:id="rId22">
              <w:r w:rsidR="76A29F3D" w:rsidRPr="36E57BC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https://bit.ly/3rpr3M1</w:t>
              </w:r>
            </w:hyperlink>
            <w:r w:rsidR="76A29F3D" w:rsidRPr="36E57B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0475660" w14:textId="38178DCC" w:rsidR="00D81B74" w:rsidRDefault="00D81B74" w:rsidP="00EC1819">
            <w:pPr>
              <w:rPr>
                <w:rFonts w:ascii="Arial" w:hAnsi="Arial" w:cs="Arial"/>
                <w:color w:val="0F141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019" w:type="dxa"/>
          </w:tcPr>
          <w:p w14:paraId="2DCCFF00" w14:textId="0C1D3895" w:rsidR="00D81B74" w:rsidRPr="00827671" w:rsidRDefault="00566DFB" w:rsidP="004861C0">
            <w:pPr>
              <w:jc w:val="center"/>
              <w:rPr>
                <w:rFonts w:ascii="Arial" w:hAnsi="Arial" w:cs="Arial"/>
                <w:color w:val="0F1419"/>
                <w:sz w:val="20"/>
                <w:szCs w:val="20"/>
                <w:shd w:val="clear" w:color="auto" w:fill="FFFFFF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2592CB9B" wp14:editId="4BBDD3B7">
                  <wp:extent cx="2286000" cy="2275458"/>
                  <wp:effectExtent l="0" t="0" r="0" b="0"/>
                  <wp:docPr id="1364034026" name="Picture 136403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03402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7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1E" w:rsidRPr="00827671" w14:paraId="51864403" w14:textId="77777777" w:rsidTr="00DD1E88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3B3EF8F4" w14:textId="09F7464B" w:rsidR="006F331E" w:rsidRDefault="006F331E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Facebook</w:t>
            </w:r>
          </w:p>
        </w:tc>
        <w:tc>
          <w:tcPr>
            <w:tcW w:w="7920" w:type="dxa"/>
          </w:tcPr>
          <w:p w14:paraId="79B3B543" w14:textId="14A052F2" w:rsidR="00F80340" w:rsidRDefault="59C6A178" w:rsidP="00E20BAD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This October, @livingbeyondbreastcancer is highlighting all the </w:t>
            </w:r>
            <w:proofErr w:type="gramStart"/>
            <w:r w:rsidRPr="36E57BCA">
              <w:rPr>
                <w:rFonts w:ascii="Arial" w:hAnsi="Arial" w:cs="Arial"/>
                <w:sz w:val="20"/>
                <w:szCs w:val="20"/>
              </w:rPr>
              <w:t>ways</w:t>
            </w:r>
            <w:proofErr w:type="gramEnd"/>
            <w:r w:rsidRPr="36E57BCA">
              <w:rPr>
                <w:rFonts w:ascii="Arial" w:hAnsi="Arial" w:cs="Arial"/>
                <w:sz w:val="20"/>
                <w:szCs w:val="20"/>
              </w:rPr>
              <w:t xml:space="preserve"> people </w:t>
            </w:r>
            <w:r w:rsidR="58A3F1FD" w:rsidRPr="36E57BCA">
              <w:rPr>
                <w:rFonts w:ascii="Arial" w:hAnsi="Arial" w:cs="Arial"/>
                <w:sz w:val="20"/>
                <w:szCs w:val="20"/>
              </w:rPr>
              <w:t>THRIVE</w:t>
            </w:r>
            <w:r w:rsidR="3789326D" w:rsidRPr="36E57BCA">
              <w:rPr>
                <w:rFonts w:ascii="Arial" w:hAnsi="Arial" w:cs="Arial"/>
                <w:sz w:val="20"/>
                <w:szCs w:val="20"/>
              </w:rPr>
              <w:t xml:space="preserve"> after a breast cancer diagnosis. </w:t>
            </w:r>
            <w:r w:rsidR="58A3F1FD" w:rsidRPr="36E57BCA">
              <w:rPr>
                <w:rFonts w:ascii="Arial" w:hAnsi="Arial" w:cs="Arial"/>
                <w:sz w:val="20"/>
                <w:szCs w:val="20"/>
              </w:rPr>
              <w:t xml:space="preserve">People are taking control of their experience and thriving by making choices that express their values and individuality. </w:t>
            </w:r>
          </w:p>
          <w:p w14:paraId="01A926B6" w14:textId="77777777" w:rsidR="00E20BAD" w:rsidRDefault="00E20BAD" w:rsidP="00E20BA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083286" w14:textId="0404224C" w:rsidR="008719CB" w:rsidRDefault="58A3F1FD" w:rsidP="00E20BAD">
            <w:r w:rsidRPr="36E57BCA">
              <w:rPr>
                <w:rFonts w:ascii="Arial" w:hAnsi="Arial" w:cs="Arial"/>
                <w:sz w:val="20"/>
                <w:szCs w:val="20"/>
              </w:rPr>
              <w:t xml:space="preserve">Show your support for </w:t>
            </w:r>
            <w:r w:rsidR="57C985F8" w:rsidRPr="36E57BCA">
              <w:rPr>
                <w:rFonts w:ascii="Arial" w:hAnsi="Arial" w:cs="Arial"/>
                <w:sz w:val="20"/>
                <w:szCs w:val="20"/>
              </w:rPr>
              <w:t>LBBC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and their inspiring community by following them on social media, sharing </w:t>
            </w:r>
            <w:r w:rsidR="0A9F9950" w:rsidRPr="36E57BCA">
              <w:rPr>
                <w:rFonts w:ascii="Arial" w:hAnsi="Arial" w:cs="Arial"/>
                <w:sz w:val="20"/>
                <w:szCs w:val="20"/>
              </w:rPr>
              <w:t>the thriver stories, and supporting their work with a donation</w:t>
            </w:r>
            <w:r w:rsidR="3F7FAA75" w:rsidRPr="36E57BCA">
              <w:rPr>
                <w:rFonts w:ascii="Arial" w:hAnsi="Arial" w:cs="Arial"/>
                <w:sz w:val="20"/>
                <w:szCs w:val="20"/>
              </w:rPr>
              <w:t>:</w:t>
            </w:r>
            <w:r w:rsidR="0A9F9950" w:rsidRPr="36E57BCA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24">
              <w:r w:rsidR="0A9F9950" w:rsidRPr="36E57BCA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https://bit.ly/3roXCK3</w:t>
              </w:r>
            </w:hyperlink>
          </w:p>
          <w:p w14:paraId="79E18DCA" w14:textId="787EA22E" w:rsidR="00F80340" w:rsidRPr="00385D0F" w:rsidRDefault="00F80340" w:rsidP="00B677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9" w:type="dxa"/>
            <w:vAlign w:val="center"/>
          </w:tcPr>
          <w:p w14:paraId="180B631D" w14:textId="42465071" w:rsidR="006F331E" w:rsidRDefault="006F331E" w:rsidP="00DD1E88">
            <w:pPr>
              <w:jc w:val="center"/>
              <w:rPr>
                <w:noProof/>
              </w:rPr>
            </w:pPr>
          </w:p>
          <w:p w14:paraId="5D0986D3" w14:textId="356046C6" w:rsidR="006F331E" w:rsidRDefault="00DD1E88" w:rsidP="00DD1E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7E78E" wp14:editId="05CB725A">
                  <wp:extent cx="2286000" cy="2282486"/>
                  <wp:effectExtent l="0" t="0" r="0" b="3810"/>
                  <wp:docPr id="4391848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18481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790A569" w14:paraId="0A4CDFF8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3FF74D7F" w14:textId="43C94870" w:rsidR="7790A569" w:rsidRDefault="3B0D9191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07AE804">
              <w:rPr>
                <w:rFonts w:ascii="Arial" w:eastAsia="Arial" w:hAnsi="Arial" w:cs="Arial"/>
                <w:sz w:val="20"/>
                <w:szCs w:val="20"/>
              </w:rPr>
              <w:t>X (Formerly Twitter)</w:t>
            </w:r>
          </w:p>
        </w:tc>
        <w:tc>
          <w:tcPr>
            <w:tcW w:w="7920" w:type="dxa"/>
          </w:tcPr>
          <w:p w14:paraId="19B4E0B0" w14:textId="6E671678" w:rsidR="7790A569" w:rsidRDefault="3E45679E" w:rsidP="507AE804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We are proud to support @LivingBeyondBC this October by [</w:t>
            </w:r>
            <w:r w:rsidRPr="36E57BCA">
              <w:rPr>
                <w:rFonts w:ascii="Arial" w:hAnsi="Arial" w:cs="Arial"/>
                <w:i/>
                <w:iCs/>
                <w:sz w:val="20"/>
                <w:szCs w:val="20"/>
                <w:highlight w:val="lightGray"/>
              </w:rPr>
              <w:t>enter brand promotion details</w:t>
            </w: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]. 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LBBC helps people diagnosed with #breastcancer </w:t>
            </w:r>
            <w:r w:rsidR="506A37EB" w:rsidRPr="36E57BCA">
              <w:rPr>
                <w:rFonts w:ascii="Arial" w:hAnsi="Arial" w:cs="Arial"/>
                <w:sz w:val="20"/>
                <w:szCs w:val="20"/>
              </w:rPr>
              <w:t>by providing acce</w:t>
            </w:r>
            <w:r w:rsidR="08A886B9" w:rsidRPr="36E57BCA">
              <w:rPr>
                <w:rFonts w:ascii="Arial" w:hAnsi="Arial" w:cs="Arial"/>
                <w:sz w:val="20"/>
                <w:szCs w:val="20"/>
              </w:rPr>
              <w:t xml:space="preserve">ssible </w:t>
            </w:r>
            <w:r w:rsidR="506A37EB" w:rsidRPr="36E57BCA">
              <w:rPr>
                <w:rFonts w:ascii="Arial" w:hAnsi="Arial" w:cs="Arial"/>
                <w:sz w:val="20"/>
                <w:szCs w:val="20"/>
              </w:rPr>
              <w:t>trusted information and a community of support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3C769DD0" w14:textId="77777777" w:rsidR="7790A569" w:rsidRDefault="3B0D9191" w:rsidP="507AE804">
            <w:pPr>
              <w:pStyle w:val="NormalWeb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507AE80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Sample </w:t>
            </w:r>
            <w:proofErr w:type="gramStart"/>
            <w:r w:rsidRPr="507AE804">
              <w:rPr>
                <w:rFonts w:ascii="Arial" w:hAnsi="Arial" w:cs="Arial"/>
                <w:i/>
                <w:iCs/>
                <w:sz w:val="20"/>
                <w:szCs w:val="20"/>
              </w:rPr>
              <w:t>CTA’s</w:t>
            </w:r>
            <w:proofErr w:type="gramEnd"/>
            <w:r w:rsidRPr="507AE80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choose from:</w:t>
            </w:r>
          </w:p>
          <w:p w14:paraId="1FE80CD0" w14:textId="09FC2A15" w:rsidR="7790A569" w:rsidRDefault="3E45679E" w:rsidP="36E57BCA">
            <w:pPr>
              <w:pStyle w:val="NormalWeb"/>
              <w:numPr>
                <w:ilvl w:val="0"/>
                <w:numId w:val="4"/>
              </w:numPr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Make a gift to LBBC today:</w:t>
            </w:r>
            <w:r>
              <w:t xml:space="preserve"> </w:t>
            </w:r>
            <w:hyperlink r:id="rId26">
              <w:r w:rsidRPr="36E57BCA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https://bit.ly/3roXCK3</w:t>
              </w:r>
            </w:hyperlink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62848C91" w14:textId="2625F75F" w:rsidR="7790A569" w:rsidRDefault="3E45679E" w:rsidP="507AE804">
            <w:pPr>
              <w:pStyle w:val="NormalWeb"/>
              <w:numPr>
                <w:ilvl w:val="0"/>
                <w:numId w:val="4"/>
              </w:num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 xml:space="preserve">Shop X and $/% will support </w:t>
            </w:r>
            <w:r w:rsidR="630EFE3B"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LBBC</w:t>
            </w:r>
            <w:r w:rsidR="3588C399"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’s</w:t>
            </w: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programs and services.</w:t>
            </w:r>
          </w:p>
        </w:tc>
        <w:tc>
          <w:tcPr>
            <w:tcW w:w="4019" w:type="dxa"/>
          </w:tcPr>
          <w:p w14:paraId="4E838859" w14:textId="5841E69D" w:rsidR="7790A569" w:rsidRDefault="00AD5C8F" w:rsidP="7790A56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390C05" wp14:editId="6E8F06BD">
                  <wp:extent cx="2478405" cy="1380490"/>
                  <wp:effectExtent l="0" t="0" r="0" b="0"/>
                  <wp:docPr id="20329523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95231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07AE804" w14:paraId="2F10C8BC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7CF07CA3" w14:textId="43C94870" w:rsidR="3B0D9191" w:rsidRDefault="3B0D9191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07AE804">
              <w:rPr>
                <w:rFonts w:ascii="Arial" w:eastAsia="Arial" w:hAnsi="Arial" w:cs="Arial"/>
                <w:sz w:val="20"/>
                <w:szCs w:val="20"/>
              </w:rPr>
              <w:t>X (Formerly Twitter)</w:t>
            </w:r>
          </w:p>
          <w:p w14:paraId="38E66464" w14:textId="51F560D7" w:rsidR="507AE804" w:rsidRDefault="507AE804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20" w:type="dxa"/>
          </w:tcPr>
          <w:p w14:paraId="7596D47F" w14:textId="2F5AFC87" w:rsidR="3B0D9191" w:rsidRDefault="3B0D9191" w:rsidP="507AE804">
            <w:r w:rsidRPr="507AE804">
              <w:rPr>
                <w:rFonts w:ascii="Arial" w:hAnsi="Arial" w:cs="Arial"/>
                <w:sz w:val="20"/>
                <w:szCs w:val="20"/>
              </w:rPr>
              <w:t xml:space="preserve">This </w:t>
            </w:r>
            <w:r w:rsidR="42EFAD11" w:rsidRPr="507AE804">
              <w:rPr>
                <w:rFonts w:ascii="Arial" w:hAnsi="Arial" w:cs="Arial"/>
                <w:sz w:val="20"/>
                <w:szCs w:val="20"/>
              </w:rPr>
              <w:t>#</w:t>
            </w:r>
            <w:r w:rsidRPr="507AE804">
              <w:rPr>
                <w:rFonts w:ascii="Arial" w:hAnsi="Arial" w:cs="Arial"/>
                <w:sz w:val="20"/>
                <w:szCs w:val="20"/>
              </w:rPr>
              <w:t>BreastCancerAwarenessMonth, join us in supporting @</w:t>
            </w:r>
            <w:r w:rsidR="4E1EC198" w:rsidRPr="507AE804">
              <w:rPr>
                <w:rFonts w:ascii="Arial" w:hAnsi="Arial" w:cs="Arial"/>
                <w:sz w:val="20"/>
                <w:szCs w:val="20"/>
              </w:rPr>
              <w:t>LivingBeyondBC</w:t>
            </w:r>
            <w:r w:rsidRPr="507AE804">
              <w:rPr>
                <w:rFonts w:ascii="Arial" w:hAnsi="Arial" w:cs="Arial"/>
                <w:sz w:val="20"/>
                <w:szCs w:val="20"/>
              </w:rPr>
              <w:t xml:space="preserve">. From </w:t>
            </w:r>
            <w:r w:rsidRPr="507AE804">
              <w:rPr>
                <w:rFonts w:ascii="Arial" w:hAnsi="Arial" w:cs="Arial"/>
                <w:sz w:val="20"/>
                <w:szCs w:val="20"/>
                <w:highlight w:val="lightGray"/>
              </w:rPr>
              <w:t>[promo dates]</w:t>
            </w:r>
            <w:r w:rsidRPr="507AE804">
              <w:rPr>
                <w:rFonts w:ascii="Arial" w:hAnsi="Arial" w:cs="Arial"/>
                <w:sz w:val="20"/>
                <w:szCs w:val="20"/>
              </w:rPr>
              <w:t xml:space="preserve"> we will be </w:t>
            </w:r>
            <w:r w:rsidRPr="507AE804">
              <w:rPr>
                <w:rFonts w:ascii="Arial" w:hAnsi="Arial" w:cs="Arial"/>
                <w:sz w:val="20"/>
                <w:szCs w:val="20"/>
                <w:highlight w:val="lightGray"/>
              </w:rPr>
              <w:t>[donating x% of profits]</w:t>
            </w:r>
            <w:r w:rsidRPr="507AE804">
              <w:rPr>
                <w:rFonts w:ascii="Arial" w:hAnsi="Arial" w:cs="Arial"/>
                <w:sz w:val="20"/>
                <w:szCs w:val="20"/>
              </w:rPr>
              <w:t xml:space="preserve"> to LBBC to support their programs and services that help those diagnosed with breast cancer. Shop now</w:t>
            </w:r>
            <w:r w:rsidR="3F49AAEF" w:rsidRPr="507AE804">
              <w:rPr>
                <w:rFonts w:ascii="Arial" w:hAnsi="Arial" w:cs="Arial"/>
                <w:sz w:val="20"/>
                <w:szCs w:val="20"/>
              </w:rPr>
              <w:t>:</w:t>
            </w:r>
            <w:r w:rsidRPr="507AE804">
              <w:rPr>
                <w:rFonts w:ascii="Arial" w:hAnsi="Arial" w:cs="Arial"/>
                <w:sz w:val="20"/>
                <w:szCs w:val="20"/>
              </w:rPr>
              <w:t xml:space="preserve"> [</w:t>
            </w:r>
            <w:r w:rsidRPr="507AE804">
              <w:rPr>
                <w:rFonts w:ascii="Arial" w:hAnsi="Arial" w:cs="Arial"/>
                <w:sz w:val="20"/>
                <w:szCs w:val="20"/>
                <w:highlight w:val="lightGray"/>
              </w:rPr>
              <w:t>link</w:t>
            </w:r>
            <w:r w:rsidRPr="507AE804">
              <w:rPr>
                <w:rFonts w:ascii="Arial" w:hAnsi="Arial" w:cs="Arial"/>
                <w:sz w:val="20"/>
                <w:szCs w:val="20"/>
              </w:rPr>
              <w:t>]</w:t>
            </w:r>
          </w:p>
        </w:tc>
        <w:tc>
          <w:tcPr>
            <w:tcW w:w="4019" w:type="dxa"/>
          </w:tcPr>
          <w:p w14:paraId="732B5E48" w14:textId="388F103B" w:rsidR="507AE804" w:rsidRDefault="004B25A5" w:rsidP="507AE804">
            <w:pPr>
              <w:jc w:val="center"/>
              <w:rPr>
                <w:noProof/>
              </w:rPr>
            </w:pPr>
            <w:r w:rsidRPr="0085222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Recommended graphic: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36E57BCA">
              <w:rPr>
                <w:rFonts w:ascii="Arial" w:hAnsi="Arial" w:cs="Arial"/>
                <w:sz w:val="20"/>
                <w:szCs w:val="20"/>
              </w:rPr>
              <w:t>Product image with LBBC logo overlay</w:t>
            </w:r>
          </w:p>
        </w:tc>
      </w:tr>
      <w:tr w:rsidR="507AE804" w14:paraId="75D85502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38766B49" w14:textId="43C94870" w:rsidR="3B0D9191" w:rsidRDefault="3B0D9191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07AE804">
              <w:rPr>
                <w:rFonts w:ascii="Arial" w:eastAsia="Arial" w:hAnsi="Arial" w:cs="Arial"/>
                <w:sz w:val="20"/>
                <w:szCs w:val="20"/>
              </w:rPr>
              <w:t>X (Formerly Twitter)</w:t>
            </w:r>
          </w:p>
          <w:p w14:paraId="4C421D3D" w14:textId="3D5C4AAA" w:rsidR="507AE804" w:rsidRDefault="507AE804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20" w:type="dxa"/>
          </w:tcPr>
          <w:p w14:paraId="318EC785" w14:textId="70D0EE85" w:rsidR="3B0D9191" w:rsidRDefault="3E45679E" w:rsidP="507AE804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Money is the last thing you should worry about when you h</w:t>
            </w:r>
            <w:r w:rsidR="6DB72B96" w:rsidRPr="36E57BCA">
              <w:rPr>
                <w:rFonts w:ascii="Arial" w:hAnsi="Arial" w:cs="Arial"/>
                <w:sz w:val="20"/>
                <w:szCs w:val="20"/>
              </w:rPr>
              <w:t>ave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6877A4FE" w:rsidRPr="36E57BCA">
              <w:rPr>
                <w:rFonts w:ascii="Arial" w:hAnsi="Arial" w:cs="Arial"/>
                <w:sz w:val="20"/>
                <w:szCs w:val="20"/>
              </w:rPr>
              <w:t>#</w:t>
            </w:r>
            <w:r w:rsidRPr="36E57BCA">
              <w:rPr>
                <w:rFonts w:ascii="Arial" w:hAnsi="Arial" w:cs="Arial"/>
                <w:sz w:val="20"/>
                <w:szCs w:val="20"/>
              </w:rPr>
              <w:t>breastcancer. @</w:t>
            </w:r>
            <w:r w:rsidR="58BA6042" w:rsidRPr="36E57BCA">
              <w:rPr>
                <w:rFonts w:ascii="Arial" w:hAnsi="Arial" w:cs="Arial"/>
                <w:sz w:val="20"/>
                <w:szCs w:val="20"/>
              </w:rPr>
              <w:t>LivingBeyondBC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provides grants to people in treatment so they can focus on their health, not their bills.</w:t>
            </w:r>
            <w:r w:rsidR="29329A7F" w:rsidRPr="36E57B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E64B8FE" w:rsidRPr="36E57BCA">
              <w:rPr>
                <w:rFonts w:ascii="Arial" w:hAnsi="Arial" w:cs="Arial"/>
                <w:sz w:val="20"/>
                <w:szCs w:val="20"/>
              </w:rPr>
              <w:t>Help us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help more women like Keneene #Thrive365. </w:t>
            </w:r>
          </w:p>
          <w:p w14:paraId="66A047AE" w14:textId="77777777" w:rsidR="3B0D9191" w:rsidRDefault="3B0D9191" w:rsidP="507AE804">
            <w:pPr>
              <w:pStyle w:val="NormalWeb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507AE80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Sample </w:t>
            </w:r>
            <w:proofErr w:type="gramStart"/>
            <w:r w:rsidRPr="507AE804">
              <w:rPr>
                <w:rFonts w:ascii="Arial" w:hAnsi="Arial" w:cs="Arial"/>
                <w:i/>
                <w:iCs/>
                <w:sz w:val="20"/>
                <w:szCs w:val="20"/>
              </w:rPr>
              <w:t>CTA’s</w:t>
            </w:r>
            <w:proofErr w:type="gramEnd"/>
            <w:r w:rsidRPr="507AE80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choose from:</w:t>
            </w:r>
          </w:p>
          <w:p w14:paraId="37F90025" w14:textId="620D7C4D" w:rsidR="3B0D9191" w:rsidRDefault="3E45679E" w:rsidP="507AE804">
            <w:pPr>
              <w:pStyle w:val="NormalWeb"/>
              <w:numPr>
                <w:ilvl w:val="0"/>
                <w:numId w:val="4"/>
              </w:numPr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Make a gift to LBBC today: </w:t>
            </w:r>
            <w:hyperlink r:id="rId28">
              <w:r w:rsidRPr="36E57BCA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https://bit.ly/3roXCK3</w:t>
              </w:r>
            </w:hyperlink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51125CBC" w14:textId="01DE41B6" w:rsidR="3B0D9191" w:rsidRDefault="3E45679E" w:rsidP="507AE804">
            <w:pPr>
              <w:pStyle w:val="NormalWeb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Shop X and $/% will support </w:t>
            </w:r>
            <w:r w:rsidR="17D0EB0B"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LBBC’s</w:t>
            </w: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programs and services.</w:t>
            </w:r>
            <w:r w:rsidR="3B0D9191">
              <w:br/>
            </w:r>
          </w:p>
        </w:tc>
        <w:tc>
          <w:tcPr>
            <w:tcW w:w="4019" w:type="dxa"/>
          </w:tcPr>
          <w:p w14:paraId="4BD0AA81" w14:textId="14115C07" w:rsidR="507AE804" w:rsidRDefault="00AD5C8F" w:rsidP="507AE8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0426D8" wp14:editId="2F53366A">
                  <wp:extent cx="2478405" cy="1413510"/>
                  <wp:effectExtent l="0" t="0" r="0" b="0"/>
                  <wp:docPr id="650207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20720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4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07AE804" w14:paraId="15438181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0D610FB2" w14:textId="43C94870" w:rsidR="3B0D9191" w:rsidRDefault="3B0D9191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07AE804">
              <w:rPr>
                <w:rFonts w:ascii="Arial" w:eastAsia="Arial" w:hAnsi="Arial" w:cs="Arial"/>
                <w:sz w:val="20"/>
                <w:szCs w:val="20"/>
              </w:rPr>
              <w:t>X (Formerly Twitter)</w:t>
            </w:r>
          </w:p>
          <w:p w14:paraId="53EC5EA1" w14:textId="78EEA564" w:rsidR="507AE804" w:rsidRDefault="507AE804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20" w:type="dxa"/>
          </w:tcPr>
          <w:p w14:paraId="3F6497E2" w14:textId="599E6CBF" w:rsidR="3B0D9191" w:rsidRDefault="3E45679E" w:rsidP="507AE804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L</w:t>
            </w:r>
            <w:r w:rsidR="58251201" w:rsidRPr="36E57BCA">
              <w:rPr>
                <w:rFonts w:ascii="Arial" w:hAnsi="Arial" w:cs="Arial"/>
                <w:sz w:val="20"/>
                <w:szCs w:val="20"/>
              </w:rPr>
              <w:t>BBC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is one of the highest-ranking breast cancer charities in the U.S. When you support @</w:t>
            </w:r>
            <w:r w:rsidR="5804113E" w:rsidRPr="36E57BCA">
              <w:rPr>
                <w:rFonts w:ascii="Arial" w:hAnsi="Arial" w:cs="Arial"/>
                <w:sz w:val="20"/>
                <w:szCs w:val="20"/>
              </w:rPr>
              <w:t>LivingBeyondBC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, 83 cents of every dollar </w:t>
            </w:r>
            <w:proofErr w:type="gramStart"/>
            <w:r w:rsidRPr="36E57BCA">
              <w:rPr>
                <w:rFonts w:ascii="Arial" w:hAnsi="Arial" w:cs="Arial"/>
                <w:sz w:val="20"/>
                <w:szCs w:val="20"/>
              </w:rPr>
              <w:t>goes</w:t>
            </w:r>
            <w:proofErr w:type="gramEnd"/>
            <w:r w:rsidRPr="36E57BCA">
              <w:rPr>
                <w:rFonts w:ascii="Arial" w:hAnsi="Arial" w:cs="Arial"/>
                <w:sz w:val="20"/>
                <w:szCs w:val="20"/>
              </w:rPr>
              <w:t xml:space="preserve"> directly to education and support services for people diagnosed with breast cancer. </w:t>
            </w:r>
            <w:proofErr w:type="gramStart"/>
            <w:r w:rsidRPr="36E57BCA">
              <w:rPr>
                <w:rFonts w:ascii="Arial" w:hAnsi="Arial" w:cs="Arial"/>
                <w:sz w:val="20"/>
                <w:szCs w:val="20"/>
              </w:rPr>
              <w:t>Make a donation</w:t>
            </w:r>
            <w:proofErr w:type="gramEnd"/>
            <w:r w:rsidRPr="36E57BCA">
              <w:rPr>
                <w:rFonts w:ascii="Arial" w:hAnsi="Arial" w:cs="Arial"/>
                <w:sz w:val="20"/>
                <w:szCs w:val="20"/>
              </w:rPr>
              <w:t xml:space="preserve"> to LBBC today: </w:t>
            </w:r>
            <w:hyperlink r:id="rId30">
              <w:r w:rsidRPr="36E57BC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https://bit.ly/3roXCK3</w:t>
              </w:r>
            </w:hyperlink>
          </w:p>
        </w:tc>
        <w:tc>
          <w:tcPr>
            <w:tcW w:w="4019" w:type="dxa"/>
          </w:tcPr>
          <w:p w14:paraId="4B70610D" w14:textId="4158D016" w:rsidR="507AE804" w:rsidRDefault="00E15BD1" w:rsidP="507AE8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3A4FA" wp14:editId="634CBB26">
                  <wp:extent cx="2478405" cy="1390015"/>
                  <wp:effectExtent l="0" t="0" r="0" b="635"/>
                  <wp:docPr id="13135311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53110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07AE804" w14:paraId="1AAEC360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4DAC4A4E" w14:textId="43C94870" w:rsidR="3B0D9191" w:rsidRDefault="3B0D9191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07AE804">
              <w:rPr>
                <w:rFonts w:ascii="Arial" w:eastAsia="Arial" w:hAnsi="Arial" w:cs="Arial"/>
                <w:sz w:val="20"/>
                <w:szCs w:val="20"/>
              </w:rPr>
              <w:t>X (Formerly Twitter)</w:t>
            </w:r>
          </w:p>
          <w:p w14:paraId="06750ED1" w14:textId="160D4D97" w:rsidR="507AE804" w:rsidRDefault="507AE804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20" w:type="dxa"/>
          </w:tcPr>
          <w:p w14:paraId="679B11D1" w14:textId="399B2502" w:rsidR="3B0D9191" w:rsidRDefault="3E45679E" w:rsidP="36E57BCA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When someone hears th</w:t>
            </w:r>
            <w:r w:rsidR="0379FD70" w:rsidRPr="36E57BCA">
              <w:rPr>
                <w:rFonts w:ascii="Arial" w:hAnsi="Arial" w:cs="Arial"/>
                <w:sz w:val="20"/>
                <w:szCs w:val="20"/>
              </w:rPr>
              <w:t>e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devastating words “</w:t>
            </w:r>
            <w:r w:rsidR="79BFD021" w:rsidRPr="36E57BCA">
              <w:rPr>
                <w:rFonts w:ascii="Arial" w:hAnsi="Arial" w:cs="Arial"/>
                <w:sz w:val="20"/>
                <w:szCs w:val="20"/>
              </w:rPr>
              <w:t>y</w:t>
            </w:r>
            <w:r w:rsidRPr="36E57BCA">
              <w:rPr>
                <w:rFonts w:ascii="Arial" w:hAnsi="Arial" w:cs="Arial"/>
                <w:sz w:val="20"/>
                <w:szCs w:val="20"/>
              </w:rPr>
              <w:t>ou have breast cancer” @</w:t>
            </w:r>
            <w:r w:rsidR="2EF7CBFC" w:rsidRPr="36E57BCA">
              <w:rPr>
                <w:rFonts w:ascii="Arial" w:hAnsi="Arial" w:cs="Arial"/>
                <w:sz w:val="20"/>
                <w:szCs w:val="20"/>
              </w:rPr>
              <w:t>LivingBeyondBC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is there with trusted medical information</w:t>
            </w:r>
            <w:r w:rsidR="5C01D92B" w:rsidRPr="36E57BCA">
              <w:rPr>
                <w:rFonts w:ascii="Arial" w:hAnsi="Arial" w:cs="Arial"/>
                <w:sz w:val="20"/>
                <w:szCs w:val="20"/>
              </w:rPr>
              <w:t xml:space="preserve"> and a community of support. </w:t>
            </w:r>
            <w:r w:rsidRPr="36E57BCA">
              <w:rPr>
                <w:rFonts w:ascii="Arial" w:hAnsi="Arial" w:cs="Arial"/>
                <w:sz w:val="20"/>
                <w:szCs w:val="20"/>
              </w:rPr>
              <w:t>With L</w:t>
            </w:r>
            <w:r w:rsidR="2C7027EC" w:rsidRPr="36E57BCA">
              <w:rPr>
                <w:rFonts w:ascii="Arial" w:hAnsi="Arial" w:cs="Arial"/>
                <w:sz w:val="20"/>
                <w:szCs w:val="20"/>
              </w:rPr>
              <w:t>BBC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by your side, you are not alone. Learn more and share this valuable resource</w:t>
            </w:r>
            <w:r w:rsidR="30F4B79F" w:rsidRPr="36E57BCA">
              <w:rPr>
                <w:rFonts w:ascii="Arial" w:hAnsi="Arial" w:cs="Arial"/>
                <w:sz w:val="20"/>
                <w:szCs w:val="20"/>
              </w:rPr>
              <w:t>:</w:t>
            </w:r>
            <w:r>
              <w:t xml:space="preserve"> </w:t>
            </w:r>
            <w:hyperlink r:id="rId32">
              <w:r w:rsidRPr="36E57BC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https://bit.ly/3rpr3M1</w:t>
              </w:r>
            </w:hyperlink>
          </w:p>
          <w:p w14:paraId="3BE865BF" w14:textId="3E74A060" w:rsidR="507AE804" w:rsidRDefault="507AE804" w:rsidP="507AE80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9" w:type="dxa"/>
          </w:tcPr>
          <w:p w14:paraId="1BFE2722" w14:textId="2C94EEBD" w:rsidR="507AE804" w:rsidRDefault="008B55E2" w:rsidP="507AE8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97A0C6" wp14:editId="1BFFC8A6">
                  <wp:extent cx="2478405" cy="1363980"/>
                  <wp:effectExtent l="0" t="0" r="0" b="7620"/>
                  <wp:docPr id="8983102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31022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07AE804" w14:paraId="23670DE1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71873B85" w14:textId="43C94870" w:rsidR="3B0D9191" w:rsidRDefault="3B0D9191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507AE804">
              <w:rPr>
                <w:rFonts w:ascii="Arial" w:eastAsia="Arial" w:hAnsi="Arial" w:cs="Arial"/>
                <w:sz w:val="20"/>
                <w:szCs w:val="20"/>
              </w:rPr>
              <w:lastRenderedPageBreak/>
              <w:t>X (Formerly Twitter)</w:t>
            </w:r>
          </w:p>
          <w:p w14:paraId="76788FAF" w14:textId="744394FD" w:rsidR="507AE804" w:rsidRDefault="507AE804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20" w:type="dxa"/>
          </w:tcPr>
          <w:p w14:paraId="73A6EBEC" w14:textId="63BBB20E" w:rsidR="3B0D9191" w:rsidRDefault="3E45679E" w:rsidP="507AE804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This October, @</w:t>
            </w:r>
            <w:r w:rsidR="203751B3" w:rsidRPr="36E57BCA">
              <w:rPr>
                <w:rFonts w:ascii="Arial" w:hAnsi="Arial" w:cs="Arial"/>
                <w:sz w:val="20"/>
                <w:szCs w:val="20"/>
              </w:rPr>
              <w:t>LivingBeyondBC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is highlighting all the </w:t>
            </w:r>
            <w:proofErr w:type="gramStart"/>
            <w:r w:rsidRPr="36E57BCA">
              <w:rPr>
                <w:rFonts w:ascii="Arial" w:hAnsi="Arial" w:cs="Arial"/>
                <w:sz w:val="20"/>
                <w:szCs w:val="20"/>
              </w:rPr>
              <w:t>ways</w:t>
            </w:r>
            <w:proofErr w:type="gramEnd"/>
            <w:r w:rsidRPr="36E57BCA">
              <w:rPr>
                <w:rFonts w:ascii="Arial" w:hAnsi="Arial" w:cs="Arial"/>
                <w:sz w:val="20"/>
                <w:szCs w:val="20"/>
              </w:rPr>
              <w:t xml:space="preserve"> that people THRIVE after a breast cancer diagnosis. People are taking control of their experience and thriving by making choices that express their values and individuality. </w:t>
            </w:r>
          </w:p>
          <w:p w14:paraId="1A532C23" w14:textId="77777777" w:rsidR="507AE804" w:rsidRDefault="507AE804" w:rsidP="507AE8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8A368E" w14:textId="5F7CF092" w:rsidR="3B0D9191" w:rsidRDefault="3E45679E" w:rsidP="507AE804">
            <w:r w:rsidRPr="36E57BCA">
              <w:rPr>
                <w:rFonts w:ascii="Arial" w:hAnsi="Arial" w:cs="Arial"/>
                <w:sz w:val="20"/>
                <w:szCs w:val="20"/>
              </w:rPr>
              <w:t xml:space="preserve">Show your support for </w:t>
            </w:r>
            <w:r w:rsidR="728B44E8" w:rsidRPr="36E57BCA">
              <w:rPr>
                <w:rFonts w:ascii="Arial" w:hAnsi="Arial" w:cs="Arial"/>
                <w:sz w:val="20"/>
                <w:szCs w:val="20"/>
              </w:rPr>
              <w:t>LBBC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and their inspiring community by following them on social media, sharing the thriver stories, and supporting their work with a donation at </w:t>
            </w:r>
            <w:hyperlink r:id="rId34">
              <w:r w:rsidRPr="36E57BCA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https://bit.ly/3roXCK3</w:t>
              </w:r>
            </w:hyperlink>
          </w:p>
        </w:tc>
        <w:tc>
          <w:tcPr>
            <w:tcW w:w="4019" w:type="dxa"/>
          </w:tcPr>
          <w:p w14:paraId="47E7F7CB" w14:textId="79AEDFB3" w:rsidR="507AE804" w:rsidRDefault="00AC68FC" w:rsidP="507AE8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C8D974" wp14:editId="684B01B1">
                  <wp:extent cx="2478405" cy="1402715"/>
                  <wp:effectExtent l="0" t="0" r="0" b="6985"/>
                  <wp:docPr id="9349506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95069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6E57BCA" w14:paraId="716A0A77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4496BBBC" w14:textId="0BF0279E" w:rsidR="10E8CA00" w:rsidRDefault="10E8CA00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36E57BCA">
              <w:rPr>
                <w:rFonts w:ascii="Arial" w:eastAsia="Arial" w:hAnsi="Arial" w:cs="Arial"/>
                <w:sz w:val="20"/>
                <w:szCs w:val="20"/>
              </w:rPr>
              <w:t>Instagram</w:t>
            </w:r>
          </w:p>
        </w:tc>
        <w:tc>
          <w:tcPr>
            <w:tcW w:w="7920" w:type="dxa"/>
          </w:tcPr>
          <w:p w14:paraId="17C8792E" w14:textId="286A892F" w:rsidR="36E57BCA" w:rsidRPr="00AC68FC" w:rsidRDefault="36E57BCA" w:rsidP="36E57BC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We are proud to support @livingbeyondb</w:t>
            </w:r>
            <w:r w:rsidR="72747071" w:rsidRPr="36E57BCA">
              <w:rPr>
                <w:rFonts w:ascii="Arial" w:hAnsi="Arial" w:cs="Arial"/>
                <w:sz w:val="20"/>
                <w:szCs w:val="20"/>
              </w:rPr>
              <w:t>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this October by [</w:t>
            </w:r>
            <w:r w:rsidRPr="36E57BCA">
              <w:rPr>
                <w:rFonts w:ascii="Arial" w:hAnsi="Arial" w:cs="Arial"/>
                <w:i/>
                <w:iCs/>
                <w:sz w:val="20"/>
                <w:szCs w:val="20"/>
                <w:highlight w:val="lightGray"/>
              </w:rPr>
              <w:t>enter brand promotion details</w:t>
            </w: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]</w:t>
            </w:r>
          </w:p>
          <w:p w14:paraId="300589C7" w14:textId="77777777" w:rsidR="36E57BCA" w:rsidRDefault="36E57BCA" w:rsidP="36E57BC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LBBC helps people diagnosed with breast cancer understand their options, make informed decisions, and connect to others who have been where they are for emotional support. </w:t>
            </w:r>
          </w:p>
          <w:p w14:paraId="5435703A" w14:textId="31620833" w:rsidR="36E57BCA" w:rsidRDefault="36E57BCA" w:rsidP="36E57BC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  <w:p w14:paraId="48E52533" w14:textId="77777777" w:rsidR="36E57BCA" w:rsidRDefault="36E57BCA" w:rsidP="36E57BCA">
            <w:pPr>
              <w:pStyle w:val="NormalWeb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Sample </w:t>
            </w:r>
            <w:proofErr w:type="gramStart"/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CTA’s</w:t>
            </w:r>
            <w:proofErr w:type="gramEnd"/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choose from:</w:t>
            </w:r>
          </w:p>
          <w:p w14:paraId="147DF945" w14:textId="3AE13C09" w:rsidR="62969F6D" w:rsidRDefault="62969F6D" w:rsidP="36E57BCA">
            <w:pPr>
              <w:pStyle w:val="NormalWeb"/>
              <w:numPr>
                <w:ilvl w:val="0"/>
                <w:numId w:val="4"/>
              </w:numPr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Go to the link in our profile to m</w:t>
            </w:r>
            <w:r w:rsidR="36E57BCA"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ake a gift to LBBC today</w:t>
            </w:r>
            <w:r w:rsidR="36FBB9E5"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  <w:r w:rsidR="36E57BCA">
              <w:t xml:space="preserve"> </w:t>
            </w:r>
            <w:r w:rsidR="1AA5A1BE">
              <w:t>(</w:t>
            </w:r>
            <w:r w:rsidR="6957A470" w:rsidRPr="36E57BCA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Add </w:t>
            </w:r>
            <w:hyperlink r:id="rId36">
              <w:r w:rsidR="36E57BCA" w:rsidRPr="36E57BCA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https://bit.ly/3roXCK3</w:t>
              </w:r>
            </w:hyperlink>
            <w:r w:rsidR="05A57B2D"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your profile.</w:t>
            </w:r>
            <w:r w:rsidR="7F5C3240"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472BC927" w14:textId="10279038" w:rsidR="36E57BCA" w:rsidRDefault="36E57BCA" w:rsidP="36E57BCA">
            <w:pPr>
              <w:pStyle w:val="NormalWeb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Shop X and $/% will support LBBC’s programs and services.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019" w:type="dxa"/>
          </w:tcPr>
          <w:p w14:paraId="358A3FC8" w14:textId="77777777" w:rsidR="36E57BCA" w:rsidRDefault="36E57BCA" w:rsidP="36E57BC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689FD18" w14:textId="2A1E7CB6" w:rsidR="36E57BCA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Same as FB image</w:t>
            </w:r>
          </w:p>
          <w:p w14:paraId="51F3FCF0" w14:textId="526B45EA" w:rsidR="36E57BCA" w:rsidRDefault="36E57BCA" w:rsidP="36E57BC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36E57BCA" w14:paraId="44734A02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5E759779" w14:textId="2034DC68" w:rsidR="7C5ABE72" w:rsidRDefault="7C5ABE72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36E57BCA">
              <w:rPr>
                <w:rFonts w:ascii="Arial" w:eastAsia="Arial" w:hAnsi="Arial" w:cs="Arial"/>
                <w:sz w:val="20"/>
                <w:szCs w:val="20"/>
              </w:rPr>
              <w:t>Instagram</w:t>
            </w:r>
          </w:p>
        </w:tc>
        <w:tc>
          <w:tcPr>
            <w:tcW w:w="7920" w:type="dxa"/>
          </w:tcPr>
          <w:p w14:paraId="4DF45362" w14:textId="701BB18D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This Breast Cancer Awareness Month, join us in supporting </w:t>
            </w:r>
            <w:r w:rsidR="2695D44B" w:rsidRPr="36E57BCA">
              <w:rPr>
                <w:rFonts w:ascii="Arial" w:hAnsi="Arial" w:cs="Arial"/>
                <w:sz w:val="20"/>
                <w:szCs w:val="20"/>
              </w:rPr>
              <w:t>@livingbeyondbc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. From </w:t>
            </w:r>
            <w:r w:rsidRPr="36E57BCA">
              <w:rPr>
                <w:rFonts w:ascii="Arial" w:hAnsi="Arial" w:cs="Arial"/>
                <w:sz w:val="20"/>
                <w:szCs w:val="20"/>
                <w:highlight w:val="lightGray"/>
              </w:rPr>
              <w:t>[promo dates]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we will be </w:t>
            </w:r>
            <w:r w:rsidRPr="36E57BCA">
              <w:rPr>
                <w:rFonts w:ascii="Arial" w:hAnsi="Arial" w:cs="Arial"/>
                <w:sz w:val="20"/>
                <w:szCs w:val="20"/>
                <w:highlight w:val="lightGray"/>
              </w:rPr>
              <w:t>[donating x% of profits]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to LBBC to support their programs and services that help those diagnosed with breast cancer. Shop now</w:t>
            </w:r>
            <w:r w:rsidR="48AA1709" w:rsidRPr="36E57BCA">
              <w:rPr>
                <w:rFonts w:ascii="Arial" w:hAnsi="Arial" w:cs="Arial"/>
                <w:sz w:val="20"/>
                <w:szCs w:val="20"/>
              </w:rPr>
              <w:t xml:space="preserve"> at the link in our profile.</w:t>
            </w:r>
            <w:r>
              <w:br/>
            </w:r>
          </w:p>
        </w:tc>
        <w:tc>
          <w:tcPr>
            <w:tcW w:w="4019" w:type="dxa"/>
          </w:tcPr>
          <w:p w14:paraId="3626E8A4" w14:textId="5BD45A40" w:rsidR="00301D8F" w:rsidRDefault="36E57BCA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br/>
            </w:r>
            <w:r w:rsidR="00301D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1D8F">
              <w:rPr>
                <w:rFonts w:ascii="Arial" w:hAnsi="Arial" w:cs="Arial"/>
                <w:sz w:val="20"/>
                <w:szCs w:val="20"/>
              </w:rPr>
              <w:t>Same as FB image</w:t>
            </w:r>
          </w:p>
          <w:p w14:paraId="63C42726" w14:textId="0DB7B62B" w:rsidR="36E57BCA" w:rsidRDefault="36E57BCA" w:rsidP="36E57BCA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</w:p>
          <w:p w14:paraId="70072F11" w14:textId="251AC473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36E57BCA" w14:paraId="53682D80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558A554A" w14:textId="390D2478" w:rsidR="5A77B939" w:rsidRDefault="5A77B939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36E57BCA">
              <w:rPr>
                <w:rFonts w:ascii="Arial" w:eastAsia="Arial" w:hAnsi="Arial" w:cs="Arial"/>
                <w:sz w:val="20"/>
                <w:szCs w:val="20"/>
              </w:rPr>
              <w:t>Instagram</w:t>
            </w:r>
          </w:p>
        </w:tc>
        <w:tc>
          <w:tcPr>
            <w:tcW w:w="7920" w:type="dxa"/>
          </w:tcPr>
          <w:p w14:paraId="426C2C30" w14:textId="09DD38A6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Money is the last thing you should have to worry about when you are dealing with breast cancer. A survey of people who have or had cancer found 51% percent went into debt due to the cost of care. (ACS, 2022)</w:t>
            </w:r>
          </w:p>
          <w:p w14:paraId="473AE306" w14:textId="77777777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D8BC02" w14:textId="41324139" w:rsidR="14510625" w:rsidRDefault="14510625" w:rsidP="36E57BCA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@livingbeyondbc</w:t>
            </w:r>
            <w:r w:rsidR="36E57BCA" w:rsidRPr="36E57BCA">
              <w:rPr>
                <w:rFonts w:ascii="Arial" w:hAnsi="Arial" w:cs="Arial"/>
                <w:sz w:val="20"/>
                <w:szCs w:val="20"/>
              </w:rPr>
              <w:t xml:space="preserve"> provides grants to people in treatment to help pay the costs of rent, utilities, or other basic needs so they can focus on their health, not their bills.</w:t>
            </w:r>
          </w:p>
          <w:p w14:paraId="5CA79609" w14:textId="77777777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05589E" w14:textId="67CA6B46" w:rsidR="36E57BCA" w:rsidRPr="004C41D9" w:rsidRDefault="36E57BCA" w:rsidP="004C41D9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We’re proud to partner with LBBC to help more women like Keneene #Thrive365. </w:t>
            </w:r>
          </w:p>
          <w:p w14:paraId="238E0B6E" w14:textId="77777777" w:rsidR="36E57BCA" w:rsidRDefault="36E57BCA" w:rsidP="36E57BCA">
            <w:pPr>
              <w:pStyle w:val="NormalWeb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 xml:space="preserve">Sample </w:t>
            </w:r>
            <w:proofErr w:type="gramStart"/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CTA’s</w:t>
            </w:r>
            <w:proofErr w:type="gramEnd"/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choose from:</w:t>
            </w:r>
          </w:p>
          <w:p w14:paraId="517E7E36" w14:textId="4577A4D1" w:rsidR="34458448" w:rsidRDefault="34458448" w:rsidP="36E57BCA">
            <w:pPr>
              <w:pStyle w:val="NormalWeb"/>
              <w:numPr>
                <w:ilvl w:val="0"/>
                <w:numId w:val="1"/>
              </w:numPr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Go to the link in our profile to make a gift to LBBC today.</w:t>
            </w:r>
            <w:r>
              <w:t xml:space="preserve"> (</w:t>
            </w:r>
            <w:r w:rsidRPr="36E57BCA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Add </w:t>
            </w:r>
            <w:hyperlink r:id="rId37">
              <w:r w:rsidRPr="36E57BCA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https://bit.ly/3roXCK3</w:t>
              </w:r>
            </w:hyperlink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your profile.)</w:t>
            </w:r>
          </w:p>
          <w:p w14:paraId="0084F2AB" w14:textId="57A5DBF4" w:rsidR="36E57BCA" w:rsidRDefault="36E57BCA" w:rsidP="36E57BCA">
            <w:pPr>
              <w:pStyle w:val="NormalWeb"/>
              <w:numPr>
                <w:ilvl w:val="0"/>
                <w:numId w:val="1"/>
              </w:numPr>
              <w:spacing w:after="0" w:afterAutospacing="0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36E57BCA">
              <w:rPr>
                <w:rFonts w:ascii="Arial" w:eastAsia="Arial" w:hAnsi="Arial" w:cs="Arial"/>
                <w:i/>
                <w:iCs/>
                <w:sz w:val="20"/>
                <w:szCs w:val="20"/>
              </w:rPr>
              <w:t>Shop X and $/% will support LBBC’s programs and services.</w:t>
            </w:r>
          </w:p>
        </w:tc>
        <w:tc>
          <w:tcPr>
            <w:tcW w:w="4019" w:type="dxa"/>
          </w:tcPr>
          <w:p w14:paraId="6AA75893" w14:textId="77777777" w:rsidR="00301D8F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054B61" w14:textId="77777777" w:rsidR="00301D8F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AB80B8" w14:textId="30FDDC9D" w:rsidR="00301D8F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Same as FB image</w:t>
            </w:r>
          </w:p>
          <w:p w14:paraId="55DCDA3E" w14:textId="5746D527" w:rsidR="36E57BCA" w:rsidRDefault="36E57BCA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36E57BCA" w14:paraId="16099D43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705B8B28" w14:textId="434CF0CB" w:rsidR="06C98095" w:rsidRDefault="06C98095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36E57BCA">
              <w:rPr>
                <w:rFonts w:ascii="Arial" w:eastAsia="Arial" w:hAnsi="Arial" w:cs="Arial"/>
                <w:sz w:val="20"/>
                <w:szCs w:val="20"/>
              </w:rPr>
              <w:t>Instagram</w:t>
            </w:r>
          </w:p>
        </w:tc>
        <w:tc>
          <w:tcPr>
            <w:tcW w:w="7920" w:type="dxa"/>
          </w:tcPr>
          <w:p w14:paraId="2C85E545" w14:textId="5ED7C2CE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Living Beyond Breast Cancer is one of the highest-ranking breast cancer charities in the U.S. When you support </w:t>
            </w:r>
            <w:r w:rsidR="22A54B08" w:rsidRPr="36E57BCA">
              <w:rPr>
                <w:rFonts w:ascii="Arial" w:hAnsi="Arial" w:cs="Arial"/>
                <w:sz w:val="20"/>
                <w:szCs w:val="20"/>
              </w:rPr>
              <w:t>@livingbeyondbc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, 83 cents of every dollar </w:t>
            </w:r>
            <w:proofErr w:type="gramStart"/>
            <w:r w:rsidRPr="36E57BCA">
              <w:rPr>
                <w:rFonts w:ascii="Arial" w:hAnsi="Arial" w:cs="Arial"/>
                <w:sz w:val="20"/>
                <w:szCs w:val="20"/>
              </w:rPr>
              <w:t>goes</w:t>
            </w:r>
            <w:proofErr w:type="gramEnd"/>
            <w:r w:rsidRPr="36E57BCA">
              <w:rPr>
                <w:rFonts w:ascii="Arial" w:hAnsi="Arial" w:cs="Arial"/>
                <w:sz w:val="20"/>
                <w:szCs w:val="20"/>
              </w:rPr>
              <w:t xml:space="preserve"> directly to education and support services for people diagnosed with breast cancer. </w:t>
            </w:r>
          </w:p>
          <w:p w14:paraId="5BDB92D8" w14:textId="77777777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CA65EC" w14:textId="3E470D3B" w:rsidR="6040D4D2" w:rsidRDefault="6040D4D2" w:rsidP="36E57BCA">
            <w:pPr>
              <w:pStyle w:val="NormalWeb"/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Go to the link in our profile to make a gift to LBBC today.</w:t>
            </w:r>
            <w:r>
              <w:t xml:space="preserve"> (</w:t>
            </w:r>
            <w:r w:rsidRPr="36E57BCA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Add </w:t>
            </w:r>
            <w:hyperlink r:id="rId38">
              <w:r w:rsidRPr="36E57BCA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https://bit.ly/3roXCK3</w:t>
              </w:r>
            </w:hyperlink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your profile.)</w:t>
            </w:r>
          </w:p>
          <w:p w14:paraId="45D2EF68" w14:textId="7EB9B6ED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9" w:type="dxa"/>
          </w:tcPr>
          <w:p w14:paraId="5317ADA3" w14:textId="77777777" w:rsidR="00301D8F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42D877" w14:textId="77777777" w:rsidR="00301D8F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C4F491" w14:textId="4E6D181C" w:rsidR="00301D8F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Same as FB image</w:t>
            </w:r>
          </w:p>
          <w:p w14:paraId="2DEF5004" w14:textId="5B824DA5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36E57BCA" w14:paraId="057F8BA3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1BEF24FD" w14:textId="62BD01B7" w:rsidR="05326C9C" w:rsidRDefault="05326C9C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36E57BCA">
              <w:rPr>
                <w:rFonts w:ascii="Arial" w:eastAsia="Arial" w:hAnsi="Arial" w:cs="Arial"/>
                <w:sz w:val="20"/>
                <w:szCs w:val="20"/>
              </w:rPr>
              <w:t>Instagram</w:t>
            </w:r>
          </w:p>
        </w:tc>
        <w:tc>
          <w:tcPr>
            <w:tcW w:w="7920" w:type="dxa"/>
          </w:tcPr>
          <w:p w14:paraId="710C6192" w14:textId="77777777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Breast cancer is the </w:t>
            </w:r>
            <w:proofErr w:type="gramStart"/>
            <w:r w:rsidRPr="36E57BCA">
              <w:rPr>
                <w:rFonts w:ascii="Arial" w:hAnsi="Arial" w:cs="Arial"/>
                <w:sz w:val="20"/>
                <w:szCs w:val="20"/>
              </w:rPr>
              <w:t>most commonly diagnosed</w:t>
            </w:r>
            <w:proofErr w:type="gramEnd"/>
            <w:r w:rsidRPr="36E57BCA">
              <w:rPr>
                <w:rFonts w:ascii="Arial" w:hAnsi="Arial" w:cs="Arial"/>
                <w:sz w:val="20"/>
                <w:szCs w:val="20"/>
              </w:rPr>
              <w:t xml:space="preserve"> cancer among U.S. women. About 30% of all newly diagnosed cancers in women each year are breast cancer.</w:t>
            </w:r>
          </w:p>
          <w:p w14:paraId="352F34C4" w14:textId="77777777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DE3922" w14:textId="28A7FB7B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When someone hears the devastating words “you have breast cancer” </w:t>
            </w:r>
            <w:r w:rsidR="563550F4" w:rsidRPr="36E57BCA">
              <w:rPr>
                <w:rFonts w:ascii="Arial" w:hAnsi="Arial" w:cs="Arial"/>
                <w:sz w:val="20"/>
                <w:szCs w:val="20"/>
              </w:rPr>
              <w:t>@livingbeyondbc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is there with trusted medical information, emotional support, and curated advice and stories of hope from their community of women who have been there. </w:t>
            </w:r>
          </w:p>
          <w:p w14:paraId="4A6AAF49" w14:textId="77777777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FB007A" w14:textId="5CB95559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With LBBC by your side, you are not alone. </w:t>
            </w:r>
            <w:r w:rsidR="72EA6979" w:rsidRPr="36E57BCA">
              <w:rPr>
                <w:rFonts w:ascii="Arial" w:hAnsi="Arial" w:cs="Arial"/>
                <w:sz w:val="20"/>
                <w:szCs w:val="20"/>
              </w:rPr>
              <w:t>Go to the link in our profile to l</w:t>
            </w:r>
            <w:r w:rsidRPr="36E57BCA">
              <w:rPr>
                <w:rFonts w:ascii="Arial" w:hAnsi="Arial" w:cs="Arial"/>
                <w:sz w:val="20"/>
                <w:szCs w:val="20"/>
              </w:rPr>
              <w:t>earn more and share this valuable resource with a friend or family member who may need it</w:t>
            </w:r>
            <w:r w:rsidR="654696C1" w:rsidRPr="36E57B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F960E1E" w14:textId="3C05C334" w:rsidR="36E57BCA" w:rsidRDefault="36E57BCA"/>
          <w:p w14:paraId="30E6F7C7" w14:textId="24D14E4A" w:rsidR="654696C1" w:rsidRDefault="654696C1" w:rsidP="36E57BC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(Add </w:t>
            </w:r>
            <w:hyperlink r:id="rId39">
              <w:r w:rsidR="36E57BCA" w:rsidRPr="36E57BCA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https://bit.ly/3rpr3M1</w:t>
              </w:r>
            </w:hyperlink>
            <w:r w:rsidR="36E57BCA"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1B057760" w:rsidRPr="36E57BCA">
              <w:rPr>
                <w:rFonts w:ascii="Arial" w:hAnsi="Arial" w:cs="Arial"/>
                <w:i/>
                <w:iCs/>
                <w:sz w:val="20"/>
                <w:szCs w:val="20"/>
              </w:rPr>
              <w:t>to your profile.)</w:t>
            </w:r>
          </w:p>
        </w:tc>
        <w:tc>
          <w:tcPr>
            <w:tcW w:w="4019" w:type="dxa"/>
          </w:tcPr>
          <w:p w14:paraId="554A9661" w14:textId="77777777" w:rsidR="00301D8F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194158" w14:textId="77777777" w:rsidR="00301D8F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5FCFFB" w14:textId="77777777" w:rsidR="00301D8F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9BBDBA" w14:textId="58ECC574" w:rsidR="00301D8F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Same as FB image</w:t>
            </w:r>
          </w:p>
          <w:p w14:paraId="42C22729" w14:textId="30E99E64" w:rsidR="36E57BCA" w:rsidRDefault="36E57BCA" w:rsidP="36E57BCA">
            <w:pPr>
              <w:jc w:val="center"/>
              <w:rPr>
                <w:rFonts w:ascii="Arial" w:hAnsi="Arial" w:cs="Arial"/>
                <w:color w:val="0F1419"/>
                <w:sz w:val="20"/>
                <w:szCs w:val="20"/>
              </w:rPr>
            </w:pPr>
          </w:p>
        </w:tc>
      </w:tr>
      <w:tr w:rsidR="36E57BCA" w14:paraId="3269BBE5" w14:textId="77777777" w:rsidTr="00252289">
        <w:trPr>
          <w:trHeight w:val="248"/>
        </w:trPr>
        <w:tc>
          <w:tcPr>
            <w:tcW w:w="2335" w:type="dxa"/>
            <w:shd w:val="clear" w:color="auto" w:fill="auto"/>
            <w:vAlign w:val="center"/>
          </w:tcPr>
          <w:p w14:paraId="4A2F8B06" w14:textId="3436AB1C" w:rsidR="09A2F5CB" w:rsidRDefault="09A2F5CB" w:rsidP="0025228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36E57BCA">
              <w:rPr>
                <w:rFonts w:ascii="Arial" w:eastAsia="Arial" w:hAnsi="Arial" w:cs="Arial"/>
                <w:sz w:val="20"/>
                <w:szCs w:val="20"/>
              </w:rPr>
              <w:t>Instagram</w:t>
            </w:r>
          </w:p>
        </w:tc>
        <w:tc>
          <w:tcPr>
            <w:tcW w:w="7920" w:type="dxa"/>
          </w:tcPr>
          <w:p w14:paraId="79FFFEC4" w14:textId="79705377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 xml:space="preserve">This October, </w:t>
            </w:r>
            <w:r w:rsidR="74319AC5" w:rsidRPr="36E57BCA">
              <w:rPr>
                <w:rFonts w:ascii="Arial" w:hAnsi="Arial" w:cs="Arial"/>
                <w:sz w:val="20"/>
                <w:szCs w:val="20"/>
              </w:rPr>
              <w:t>@livingbeyondbc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is highlighting all the </w:t>
            </w:r>
            <w:proofErr w:type="gramStart"/>
            <w:r w:rsidRPr="36E57BCA">
              <w:rPr>
                <w:rFonts w:ascii="Arial" w:hAnsi="Arial" w:cs="Arial"/>
                <w:sz w:val="20"/>
                <w:szCs w:val="20"/>
              </w:rPr>
              <w:t>ways</w:t>
            </w:r>
            <w:proofErr w:type="gramEnd"/>
            <w:r w:rsidRPr="36E57BCA">
              <w:rPr>
                <w:rFonts w:ascii="Arial" w:hAnsi="Arial" w:cs="Arial"/>
                <w:sz w:val="20"/>
                <w:szCs w:val="20"/>
              </w:rPr>
              <w:t xml:space="preserve"> people THRIVE after a breast cancer diagnosis. People are taking control of their experience and thriving by making choices that express their values and individuality. </w:t>
            </w:r>
          </w:p>
          <w:p w14:paraId="17C28448" w14:textId="77777777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5A45D9" w14:textId="53AAF4CD" w:rsidR="36E57BCA" w:rsidRDefault="36E57BCA" w:rsidP="36E57BC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Show your support for LBBC and their inspiring community by following them on social media, sharing the thriver stories, and supporting their work with a donation</w:t>
            </w:r>
            <w:r w:rsidR="0FDD449D" w:rsidRPr="36E57BC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36E57B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438CE3A" w14:textId="3B33A5D1" w:rsidR="36E57BCA" w:rsidRDefault="36E57BCA" w:rsidP="36E57B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1E9A71" w14:textId="2C1957B8" w:rsidR="17776140" w:rsidRDefault="17776140" w:rsidP="36E57BCA">
            <w:pPr>
              <w:rPr>
                <w:rFonts w:ascii="Arial" w:hAnsi="Arial" w:cs="Arial"/>
                <w:sz w:val="20"/>
                <w:szCs w:val="20"/>
              </w:rPr>
            </w:pPr>
            <w:r w:rsidRPr="36E57BCA">
              <w:rPr>
                <w:rFonts w:ascii="Arial" w:hAnsi="Arial" w:cs="Arial"/>
                <w:sz w:val="20"/>
                <w:szCs w:val="20"/>
              </w:rPr>
              <w:t>Go to the link in our profile to make a gift to LBBC today.</w:t>
            </w:r>
            <w:r>
              <w:t xml:space="preserve"> (</w:t>
            </w:r>
            <w:r w:rsidRPr="36E57BCA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Add </w:t>
            </w:r>
            <w:hyperlink r:id="rId40">
              <w:r w:rsidRPr="36E57BCA">
                <w:rPr>
                  <w:rStyle w:val="Hyperlink"/>
                  <w:rFonts w:ascii="Arial" w:hAnsi="Arial" w:cs="Arial"/>
                  <w:i/>
                  <w:iCs/>
                  <w:sz w:val="20"/>
                  <w:szCs w:val="20"/>
                </w:rPr>
                <w:t>https://bit.ly/3roXCK3</w:t>
              </w:r>
            </w:hyperlink>
            <w:r w:rsidRPr="36E57B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your profile.)</w:t>
            </w:r>
          </w:p>
        </w:tc>
        <w:tc>
          <w:tcPr>
            <w:tcW w:w="4019" w:type="dxa"/>
          </w:tcPr>
          <w:p w14:paraId="17315675" w14:textId="42465071" w:rsidR="36E57BCA" w:rsidRDefault="36E57BCA" w:rsidP="36E57BCA">
            <w:pPr>
              <w:jc w:val="center"/>
              <w:rPr>
                <w:noProof/>
              </w:rPr>
            </w:pPr>
          </w:p>
          <w:p w14:paraId="275F02F0" w14:textId="77777777" w:rsidR="36E57BCA" w:rsidRDefault="36E57BCA" w:rsidP="36E57BCA">
            <w:pPr>
              <w:jc w:val="center"/>
              <w:rPr>
                <w:noProof/>
              </w:rPr>
            </w:pPr>
          </w:p>
          <w:p w14:paraId="44055E31" w14:textId="77777777" w:rsidR="00301D8F" w:rsidRDefault="00301D8F" w:rsidP="36E57BCA">
            <w:pPr>
              <w:jc w:val="center"/>
              <w:rPr>
                <w:noProof/>
              </w:rPr>
            </w:pPr>
          </w:p>
          <w:p w14:paraId="1CFB6641" w14:textId="77777777" w:rsidR="00301D8F" w:rsidRDefault="00301D8F" w:rsidP="00301D8F">
            <w:pPr>
              <w:pStyle w:val="NormalWeb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Same as FB image</w:t>
            </w:r>
          </w:p>
          <w:p w14:paraId="5762FEC0" w14:textId="62236A9F" w:rsidR="00301D8F" w:rsidRDefault="00301D8F" w:rsidP="36E57BCA">
            <w:pPr>
              <w:jc w:val="center"/>
              <w:rPr>
                <w:noProof/>
              </w:rPr>
            </w:pPr>
          </w:p>
        </w:tc>
      </w:tr>
    </w:tbl>
    <w:p w14:paraId="2EC493BD" w14:textId="576552C9" w:rsidR="008D0F6B" w:rsidRPr="00827671" w:rsidRDefault="008D0F6B" w:rsidP="008D0F6B">
      <w:pPr>
        <w:pStyle w:val="NoSpacing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3FABCC7" w14:textId="4F377B85" w:rsidR="000C71B7" w:rsidRPr="00255AB8" w:rsidRDefault="36380AFD" w:rsidP="36E57BCA">
      <w:pPr>
        <w:rPr>
          <w:rFonts w:ascii="Arial" w:hAnsi="Arial" w:cs="Arial"/>
          <w:b/>
          <w:bCs/>
          <w:sz w:val="20"/>
          <w:szCs w:val="20"/>
        </w:rPr>
      </w:pPr>
      <w:r w:rsidRPr="36E57BCA">
        <w:rPr>
          <w:rFonts w:ascii="Arial" w:hAnsi="Arial" w:cs="Arial"/>
          <w:b/>
          <w:bCs/>
          <w:sz w:val="20"/>
          <w:szCs w:val="20"/>
        </w:rPr>
        <w:t>*</w:t>
      </w:r>
      <w:r w:rsidR="2ECF12CA" w:rsidRPr="36E57BCA">
        <w:rPr>
          <w:rFonts w:ascii="Arial" w:hAnsi="Arial" w:cs="Arial"/>
          <w:b/>
          <w:bCs/>
          <w:sz w:val="20"/>
          <w:szCs w:val="20"/>
        </w:rPr>
        <w:t>For LinkedIn, use the same messaging a</w:t>
      </w:r>
      <w:r w:rsidR="0C837124" w:rsidRPr="36E57BCA">
        <w:rPr>
          <w:rFonts w:ascii="Arial" w:hAnsi="Arial" w:cs="Arial"/>
          <w:b/>
          <w:bCs/>
          <w:sz w:val="20"/>
          <w:szCs w:val="20"/>
        </w:rPr>
        <w:t>nd tiles as</w:t>
      </w:r>
      <w:r w:rsidR="2ECF12CA" w:rsidRPr="36E57BCA">
        <w:rPr>
          <w:rFonts w:ascii="Arial" w:hAnsi="Arial" w:cs="Arial"/>
          <w:b/>
          <w:bCs/>
          <w:sz w:val="20"/>
          <w:szCs w:val="20"/>
        </w:rPr>
        <w:t xml:space="preserve"> Facebook. Be sure to tag LBBC using @Living Beyond Breast Cancer.</w:t>
      </w:r>
    </w:p>
    <w:sectPr w:rsidR="000C71B7" w:rsidRPr="00255AB8" w:rsidSect="00A60589">
      <w:headerReference w:type="default" r:id="rId41"/>
      <w:footerReference w:type="default" r:id="rId42"/>
      <w:headerReference w:type="first" r:id="rId43"/>
      <w:footerReference w:type="first" r:id="rId44"/>
      <w:endnotePr>
        <w:numFmt w:val="decimal"/>
      </w:endnotePr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69CB6" w14:textId="77777777" w:rsidR="00DF760B" w:rsidRDefault="00DF760B">
      <w:r>
        <w:separator/>
      </w:r>
    </w:p>
  </w:endnote>
  <w:endnote w:type="continuationSeparator" w:id="0">
    <w:p w14:paraId="4A0732FC" w14:textId="77777777" w:rsidR="00DF760B" w:rsidRDefault="00DF760B">
      <w:r>
        <w:continuationSeparator/>
      </w:r>
    </w:p>
  </w:endnote>
  <w:endnote w:type="continuationNotice" w:id="1">
    <w:p w14:paraId="3C37BFD4" w14:textId="77777777" w:rsidR="00DF760B" w:rsidRDefault="00DF76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257A5D2" w14:paraId="7D775014" w14:textId="77777777" w:rsidTr="0257A5D2">
      <w:tc>
        <w:tcPr>
          <w:tcW w:w="3120" w:type="dxa"/>
        </w:tcPr>
        <w:p w14:paraId="0DD2E512" w14:textId="0E227BFD" w:rsidR="0257A5D2" w:rsidRDefault="0257A5D2" w:rsidP="0257A5D2">
          <w:pPr>
            <w:pStyle w:val="Header"/>
            <w:ind w:left="-115"/>
          </w:pPr>
        </w:p>
      </w:tc>
      <w:tc>
        <w:tcPr>
          <w:tcW w:w="3120" w:type="dxa"/>
        </w:tcPr>
        <w:p w14:paraId="2DA53782" w14:textId="10CE38BD" w:rsidR="0257A5D2" w:rsidRDefault="0257A5D2" w:rsidP="0257A5D2">
          <w:pPr>
            <w:pStyle w:val="Header"/>
            <w:jc w:val="center"/>
          </w:pPr>
        </w:p>
      </w:tc>
      <w:tc>
        <w:tcPr>
          <w:tcW w:w="3120" w:type="dxa"/>
        </w:tcPr>
        <w:p w14:paraId="02497F4E" w14:textId="238ABC2B" w:rsidR="0257A5D2" w:rsidRDefault="0257A5D2" w:rsidP="0257A5D2">
          <w:pPr>
            <w:pStyle w:val="Header"/>
            <w:ind w:right="-115"/>
            <w:jc w:val="right"/>
          </w:pPr>
        </w:p>
      </w:tc>
    </w:tr>
  </w:tbl>
  <w:p w14:paraId="74C0D4DE" w14:textId="2052D8DA" w:rsidR="0257A5D2" w:rsidRDefault="0257A5D2" w:rsidP="0257A5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257A5D2" w14:paraId="59E82448" w14:textId="77777777" w:rsidTr="0257A5D2">
      <w:tc>
        <w:tcPr>
          <w:tcW w:w="3120" w:type="dxa"/>
        </w:tcPr>
        <w:p w14:paraId="7D77EAAE" w14:textId="691B3C9B" w:rsidR="0257A5D2" w:rsidRDefault="0257A5D2" w:rsidP="0257A5D2">
          <w:pPr>
            <w:pStyle w:val="Header"/>
            <w:ind w:left="-115"/>
          </w:pPr>
        </w:p>
      </w:tc>
      <w:tc>
        <w:tcPr>
          <w:tcW w:w="3120" w:type="dxa"/>
        </w:tcPr>
        <w:p w14:paraId="6FCE3F12" w14:textId="1C624DF9" w:rsidR="0257A5D2" w:rsidRDefault="0257A5D2" w:rsidP="0257A5D2">
          <w:pPr>
            <w:pStyle w:val="Header"/>
            <w:jc w:val="center"/>
          </w:pPr>
        </w:p>
      </w:tc>
      <w:tc>
        <w:tcPr>
          <w:tcW w:w="3120" w:type="dxa"/>
        </w:tcPr>
        <w:p w14:paraId="045F0BB2" w14:textId="6368594F" w:rsidR="0257A5D2" w:rsidRDefault="0257A5D2" w:rsidP="0257A5D2">
          <w:pPr>
            <w:pStyle w:val="Header"/>
            <w:ind w:right="-115"/>
            <w:jc w:val="right"/>
          </w:pPr>
        </w:p>
      </w:tc>
    </w:tr>
  </w:tbl>
  <w:p w14:paraId="33980DDD" w14:textId="18AB822C" w:rsidR="0257A5D2" w:rsidRDefault="0257A5D2" w:rsidP="0257A5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9B84B" w14:textId="77777777" w:rsidR="00DF760B" w:rsidRDefault="00DF760B">
      <w:r>
        <w:separator/>
      </w:r>
    </w:p>
  </w:footnote>
  <w:footnote w:type="continuationSeparator" w:id="0">
    <w:p w14:paraId="06879DC9" w14:textId="77777777" w:rsidR="00DF760B" w:rsidRDefault="00DF760B">
      <w:r>
        <w:continuationSeparator/>
      </w:r>
    </w:p>
  </w:footnote>
  <w:footnote w:type="continuationNotice" w:id="1">
    <w:p w14:paraId="38FDD4A2" w14:textId="77777777" w:rsidR="00DF760B" w:rsidRDefault="00DF76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257A5D2" w14:paraId="51BBB991" w14:textId="77777777" w:rsidTr="5B16FDB3">
      <w:tc>
        <w:tcPr>
          <w:tcW w:w="3120" w:type="dxa"/>
        </w:tcPr>
        <w:p w14:paraId="272357C4" w14:textId="117441D0" w:rsidR="0257A5D2" w:rsidRDefault="0257A5D2" w:rsidP="0257A5D2">
          <w:pPr>
            <w:pStyle w:val="Header"/>
            <w:ind w:left="-115"/>
          </w:pPr>
        </w:p>
      </w:tc>
      <w:tc>
        <w:tcPr>
          <w:tcW w:w="3120" w:type="dxa"/>
        </w:tcPr>
        <w:p w14:paraId="5677D036" w14:textId="6515D276" w:rsidR="0257A5D2" w:rsidRDefault="0257A5D2" w:rsidP="0257A5D2">
          <w:pPr>
            <w:pStyle w:val="Header"/>
            <w:jc w:val="center"/>
          </w:pPr>
        </w:p>
      </w:tc>
      <w:tc>
        <w:tcPr>
          <w:tcW w:w="3120" w:type="dxa"/>
        </w:tcPr>
        <w:p w14:paraId="4F46269D" w14:textId="7E321B19" w:rsidR="0257A5D2" w:rsidRDefault="0257A5D2" w:rsidP="0257A5D2">
          <w:pPr>
            <w:pStyle w:val="Header"/>
            <w:ind w:right="-115"/>
            <w:jc w:val="right"/>
          </w:pPr>
        </w:p>
      </w:tc>
    </w:tr>
  </w:tbl>
  <w:p w14:paraId="57B418C8" w14:textId="0F546325" w:rsidR="0257A5D2" w:rsidRDefault="0257A5D2" w:rsidP="0257A5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257A5D2" w14:paraId="40924E3C" w14:textId="77777777" w:rsidTr="5B16FDB3">
      <w:tc>
        <w:tcPr>
          <w:tcW w:w="3120" w:type="dxa"/>
        </w:tcPr>
        <w:p w14:paraId="279AA9A1" w14:textId="38609353" w:rsidR="0257A5D2" w:rsidRDefault="0257A5D2" w:rsidP="00AE2142">
          <w:pPr>
            <w:pStyle w:val="Header"/>
            <w:ind w:left="-115"/>
            <w:jc w:val="center"/>
          </w:pPr>
        </w:p>
      </w:tc>
      <w:tc>
        <w:tcPr>
          <w:tcW w:w="3120" w:type="dxa"/>
        </w:tcPr>
        <w:p w14:paraId="56BD5B03" w14:textId="7584163D" w:rsidR="0257A5D2" w:rsidRDefault="0257A5D2" w:rsidP="00AE2142">
          <w:pPr>
            <w:pStyle w:val="Header"/>
          </w:pPr>
        </w:p>
      </w:tc>
      <w:tc>
        <w:tcPr>
          <w:tcW w:w="3120" w:type="dxa"/>
        </w:tcPr>
        <w:p w14:paraId="7EB995A2" w14:textId="1DEF34DA" w:rsidR="0257A5D2" w:rsidRDefault="0257A5D2" w:rsidP="00AE2142">
          <w:pPr>
            <w:pStyle w:val="Header"/>
            <w:ind w:right="-115"/>
            <w:jc w:val="both"/>
          </w:pPr>
        </w:p>
      </w:tc>
    </w:tr>
  </w:tbl>
  <w:p w14:paraId="745EE385" w14:textId="0E72D1C0" w:rsidR="0257A5D2" w:rsidRDefault="0257A5D2" w:rsidP="0257A5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46EDB"/>
    <w:multiLevelType w:val="hybridMultilevel"/>
    <w:tmpl w:val="32B6D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75DC4"/>
    <w:multiLevelType w:val="hybridMultilevel"/>
    <w:tmpl w:val="DD5A6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549B"/>
    <w:multiLevelType w:val="hybridMultilevel"/>
    <w:tmpl w:val="421460DA"/>
    <w:lvl w:ilvl="0" w:tplc="2AAA0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6E4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ACB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74B9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C065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3EC9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5881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B6B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564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3D76C"/>
    <w:multiLevelType w:val="hybridMultilevel"/>
    <w:tmpl w:val="FFFFFFFF"/>
    <w:lvl w:ilvl="0" w:tplc="4352FDDC">
      <w:start w:val="1"/>
      <w:numFmt w:val="decimal"/>
      <w:lvlText w:val="%1."/>
      <w:lvlJc w:val="left"/>
      <w:pPr>
        <w:ind w:left="720" w:hanging="360"/>
      </w:pPr>
    </w:lvl>
    <w:lvl w:ilvl="1" w:tplc="674E849E">
      <w:start w:val="1"/>
      <w:numFmt w:val="lowerLetter"/>
      <w:lvlText w:val="%2."/>
      <w:lvlJc w:val="left"/>
      <w:pPr>
        <w:ind w:left="1440" w:hanging="360"/>
      </w:pPr>
    </w:lvl>
    <w:lvl w:ilvl="2" w:tplc="41AA97FC">
      <w:start w:val="1"/>
      <w:numFmt w:val="lowerRoman"/>
      <w:lvlText w:val="%3."/>
      <w:lvlJc w:val="right"/>
      <w:pPr>
        <w:ind w:left="2160" w:hanging="180"/>
      </w:pPr>
    </w:lvl>
    <w:lvl w:ilvl="3" w:tplc="0DFE3162">
      <w:start w:val="1"/>
      <w:numFmt w:val="decimal"/>
      <w:lvlText w:val="%4."/>
      <w:lvlJc w:val="left"/>
      <w:pPr>
        <w:ind w:left="2880" w:hanging="360"/>
      </w:pPr>
    </w:lvl>
    <w:lvl w:ilvl="4" w:tplc="F0A0C99E">
      <w:start w:val="1"/>
      <w:numFmt w:val="lowerLetter"/>
      <w:lvlText w:val="%5."/>
      <w:lvlJc w:val="left"/>
      <w:pPr>
        <w:ind w:left="3600" w:hanging="360"/>
      </w:pPr>
    </w:lvl>
    <w:lvl w:ilvl="5" w:tplc="2BDE3A08">
      <w:start w:val="1"/>
      <w:numFmt w:val="lowerRoman"/>
      <w:lvlText w:val="%6."/>
      <w:lvlJc w:val="right"/>
      <w:pPr>
        <w:ind w:left="4320" w:hanging="180"/>
      </w:pPr>
    </w:lvl>
    <w:lvl w:ilvl="6" w:tplc="D19E1B70">
      <w:start w:val="1"/>
      <w:numFmt w:val="decimal"/>
      <w:lvlText w:val="%7."/>
      <w:lvlJc w:val="left"/>
      <w:pPr>
        <w:ind w:left="5040" w:hanging="360"/>
      </w:pPr>
    </w:lvl>
    <w:lvl w:ilvl="7" w:tplc="0AA0EEC6">
      <w:start w:val="1"/>
      <w:numFmt w:val="lowerLetter"/>
      <w:lvlText w:val="%8."/>
      <w:lvlJc w:val="left"/>
      <w:pPr>
        <w:ind w:left="5760" w:hanging="360"/>
      </w:pPr>
    </w:lvl>
    <w:lvl w:ilvl="8" w:tplc="D63A20D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E7539A"/>
    <w:multiLevelType w:val="hybridMultilevel"/>
    <w:tmpl w:val="DD50E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040335">
    <w:abstractNumId w:val="2"/>
  </w:num>
  <w:num w:numId="2" w16cid:durableId="1307513636">
    <w:abstractNumId w:val="3"/>
  </w:num>
  <w:num w:numId="3" w16cid:durableId="173806645">
    <w:abstractNumId w:val="0"/>
  </w:num>
  <w:num w:numId="4" w16cid:durableId="442381084">
    <w:abstractNumId w:val="4"/>
  </w:num>
  <w:num w:numId="5" w16cid:durableId="544215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6B"/>
    <w:rsid w:val="000119FB"/>
    <w:rsid w:val="0001730F"/>
    <w:rsid w:val="00033D86"/>
    <w:rsid w:val="00035199"/>
    <w:rsid w:val="00053372"/>
    <w:rsid w:val="000C71B7"/>
    <w:rsid w:val="000D12B4"/>
    <w:rsid w:val="000D5BA6"/>
    <w:rsid w:val="001018BB"/>
    <w:rsid w:val="00123087"/>
    <w:rsid w:val="00182985"/>
    <w:rsid w:val="001A3D65"/>
    <w:rsid w:val="001A467C"/>
    <w:rsid w:val="001B7221"/>
    <w:rsid w:val="001C4DF8"/>
    <w:rsid w:val="002242CA"/>
    <w:rsid w:val="0023448C"/>
    <w:rsid w:val="00247ED3"/>
    <w:rsid w:val="002516DF"/>
    <w:rsid w:val="00252289"/>
    <w:rsid w:val="0025584F"/>
    <w:rsid w:val="00255AB8"/>
    <w:rsid w:val="0026439E"/>
    <w:rsid w:val="002649BE"/>
    <w:rsid w:val="00283437"/>
    <w:rsid w:val="002848D2"/>
    <w:rsid w:val="002A2368"/>
    <w:rsid w:val="002B294B"/>
    <w:rsid w:val="002C15D7"/>
    <w:rsid w:val="002C584F"/>
    <w:rsid w:val="002CD57E"/>
    <w:rsid w:val="002D25F3"/>
    <w:rsid w:val="002E006E"/>
    <w:rsid w:val="002F638D"/>
    <w:rsid w:val="00301D8F"/>
    <w:rsid w:val="0030618E"/>
    <w:rsid w:val="00330400"/>
    <w:rsid w:val="003331DF"/>
    <w:rsid w:val="003417C1"/>
    <w:rsid w:val="00355315"/>
    <w:rsid w:val="00385D0F"/>
    <w:rsid w:val="004074EE"/>
    <w:rsid w:val="004079C2"/>
    <w:rsid w:val="004115FC"/>
    <w:rsid w:val="00440BA9"/>
    <w:rsid w:val="00443854"/>
    <w:rsid w:val="004861C0"/>
    <w:rsid w:val="00486274"/>
    <w:rsid w:val="004B1B42"/>
    <w:rsid w:val="004B25A5"/>
    <w:rsid w:val="004C3697"/>
    <w:rsid w:val="004C41D9"/>
    <w:rsid w:val="004C4C44"/>
    <w:rsid w:val="004E4091"/>
    <w:rsid w:val="004E60C5"/>
    <w:rsid w:val="00505E79"/>
    <w:rsid w:val="00506DA3"/>
    <w:rsid w:val="00555462"/>
    <w:rsid w:val="005560BC"/>
    <w:rsid w:val="00564902"/>
    <w:rsid w:val="00566DFB"/>
    <w:rsid w:val="005A5E9B"/>
    <w:rsid w:val="005E47E8"/>
    <w:rsid w:val="00633585"/>
    <w:rsid w:val="00642BAC"/>
    <w:rsid w:val="006455D9"/>
    <w:rsid w:val="0067323A"/>
    <w:rsid w:val="00697419"/>
    <w:rsid w:val="006A4984"/>
    <w:rsid w:val="006B2B50"/>
    <w:rsid w:val="006B6FE7"/>
    <w:rsid w:val="006C7D10"/>
    <w:rsid w:val="006F331E"/>
    <w:rsid w:val="00737844"/>
    <w:rsid w:val="0074659C"/>
    <w:rsid w:val="0074705C"/>
    <w:rsid w:val="00762D05"/>
    <w:rsid w:val="00787978"/>
    <w:rsid w:val="00791CFE"/>
    <w:rsid w:val="007B466A"/>
    <w:rsid w:val="007D3925"/>
    <w:rsid w:val="007E7584"/>
    <w:rsid w:val="00801399"/>
    <w:rsid w:val="00812564"/>
    <w:rsid w:val="00813586"/>
    <w:rsid w:val="008226C4"/>
    <w:rsid w:val="0082568A"/>
    <w:rsid w:val="00827671"/>
    <w:rsid w:val="00852226"/>
    <w:rsid w:val="00856EB7"/>
    <w:rsid w:val="00857DBF"/>
    <w:rsid w:val="008661CC"/>
    <w:rsid w:val="008719CB"/>
    <w:rsid w:val="0087403B"/>
    <w:rsid w:val="0089323E"/>
    <w:rsid w:val="008A6480"/>
    <w:rsid w:val="008A7DC6"/>
    <w:rsid w:val="008B55E2"/>
    <w:rsid w:val="008D0F6B"/>
    <w:rsid w:val="009059FC"/>
    <w:rsid w:val="009335C5"/>
    <w:rsid w:val="0096740B"/>
    <w:rsid w:val="00974A1A"/>
    <w:rsid w:val="009B0344"/>
    <w:rsid w:val="009B2226"/>
    <w:rsid w:val="009D667C"/>
    <w:rsid w:val="009E618B"/>
    <w:rsid w:val="009E65E2"/>
    <w:rsid w:val="009E6F04"/>
    <w:rsid w:val="00A06074"/>
    <w:rsid w:val="00A34993"/>
    <w:rsid w:val="00A51115"/>
    <w:rsid w:val="00A60589"/>
    <w:rsid w:val="00A91916"/>
    <w:rsid w:val="00AC68FC"/>
    <w:rsid w:val="00AD24C2"/>
    <w:rsid w:val="00AD26CD"/>
    <w:rsid w:val="00AD5C8F"/>
    <w:rsid w:val="00AE2142"/>
    <w:rsid w:val="00AF3487"/>
    <w:rsid w:val="00B351FD"/>
    <w:rsid w:val="00B3700A"/>
    <w:rsid w:val="00B40AEF"/>
    <w:rsid w:val="00B60599"/>
    <w:rsid w:val="00B61E36"/>
    <w:rsid w:val="00B67766"/>
    <w:rsid w:val="00B854D2"/>
    <w:rsid w:val="00B91ADC"/>
    <w:rsid w:val="00BB7AA5"/>
    <w:rsid w:val="00BC51B7"/>
    <w:rsid w:val="00C055B4"/>
    <w:rsid w:val="00C12CDF"/>
    <w:rsid w:val="00C16E12"/>
    <w:rsid w:val="00C32A2A"/>
    <w:rsid w:val="00C37819"/>
    <w:rsid w:val="00C77C89"/>
    <w:rsid w:val="00CA2078"/>
    <w:rsid w:val="00CC4DB8"/>
    <w:rsid w:val="00CD286C"/>
    <w:rsid w:val="00D22A5D"/>
    <w:rsid w:val="00D40F48"/>
    <w:rsid w:val="00D45D35"/>
    <w:rsid w:val="00D81B74"/>
    <w:rsid w:val="00D83923"/>
    <w:rsid w:val="00DB44E6"/>
    <w:rsid w:val="00DB6829"/>
    <w:rsid w:val="00DC16CB"/>
    <w:rsid w:val="00DC30DD"/>
    <w:rsid w:val="00DD1E88"/>
    <w:rsid w:val="00DD28B7"/>
    <w:rsid w:val="00DF760B"/>
    <w:rsid w:val="00E15BD1"/>
    <w:rsid w:val="00E16E95"/>
    <w:rsid w:val="00E20BAD"/>
    <w:rsid w:val="00E83107"/>
    <w:rsid w:val="00EA40EA"/>
    <w:rsid w:val="00EA75E2"/>
    <w:rsid w:val="00EA89EE"/>
    <w:rsid w:val="00EB2D18"/>
    <w:rsid w:val="00EB50BE"/>
    <w:rsid w:val="00EC1819"/>
    <w:rsid w:val="00ED7F0A"/>
    <w:rsid w:val="00F0575C"/>
    <w:rsid w:val="00F0DAEA"/>
    <w:rsid w:val="00F12A9A"/>
    <w:rsid w:val="00F22D40"/>
    <w:rsid w:val="00F31ADA"/>
    <w:rsid w:val="00F331B7"/>
    <w:rsid w:val="00F67356"/>
    <w:rsid w:val="00F80340"/>
    <w:rsid w:val="00F81AA4"/>
    <w:rsid w:val="00FB3324"/>
    <w:rsid w:val="00FD1D0C"/>
    <w:rsid w:val="0257A5D2"/>
    <w:rsid w:val="02E3F3D5"/>
    <w:rsid w:val="0379FD70"/>
    <w:rsid w:val="05326C9C"/>
    <w:rsid w:val="05A57B2D"/>
    <w:rsid w:val="05C4B8AC"/>
    <w:rsid w:val="066666AB"/>
    <w:rsid w:val="06C98095"/>
    <w:rsid w:val="07882249"/>
    <w:rsid w:val="08A886B9"/>
    <w:rsid w:val="08FF8BEC"/>
    <w:rsid w:val="09A2F5CB"/>
    <w:rsid w:val="0A33D9C8"/>
    <w:rsid w:val="0A9F9950"/>
    <w:rsid w:val="0C837124"/>
    <w:rsid w:val="0E64B8FE"/>
    <w:rsid w:val="0EAF8FE3"/>
    <w:rsid w:val="0FDD449D"/>
    <w:rsid w:val="10E8CA00"/>
    <w:rsid w:val="14510625"/>
    <w:rsid w:val="14B90CE8"/>
    <w:rsid w:val="157DEC03"/>
    <w:rsid w:val="17776140"/>
    <w:rsid w:val="17D0EB0B"/>
    <w:rsid w:val="1A099DD0"/>
    <w:rsid w:val="1AA5A1BE"/>
    <w:rsid w:val="1AFC6C83"/>
    <w:rsid w:val="1B057760"/>
    <w:rsid w:val="1B822A94"/>
    <w:rsid w:val="1B931693"/>
    <w:rsid w:val="1F5EDDC9"/>
    <w:rsid w:val="202B5DC7"/>
    <w:rsid w:val="203751B3"/>
    <w:rsid w:val="21F16C18"/>
    <w:rsid w:val="22A54B08"/>
    <w:rsid w:val="239B1D35"/>
    <w:rsid w:val="258F4A87"/>
    <w:rsid w:val="2695D44B"/>
    <w:rsid w:val="29329A7F"/>
    <w:rsid w:val="2A439980"/>
    <w:rsid w:val="2A8A163B"/>
    <w:rsid w:val="2B54C508"/>
    <w:rsid w:val="2C7027EC"/>
    <w:rsid w:val="2E4A5760"/>
    <w:rsid w:val="2EA3246F"/>
    <w:rsid w:val="2EB488E3"/>
    <w:rsid w:val="2ECF12CA"/>
    <w:rsid w:val="2EF7CBFC"/>
    <w:rsid w:val="303DF7B6"/>
    <w:rsid w:val="30B64616"/>
    <w:rsid w:val="30F4B79F"/>
    <w:rsid w:val="34458448"/>
    <w:rsid w:val="348025E8"/>
    <w:rsid w:val="3588C399"/>
    <w:rsid w:val="361BF649"/>
    <w:rsid w:val="361E4FBD"/>
    <w:rsid w:val="36380AFD"/>
    <w:rsid w:val="36E57BCA"/>
    <w:rsid w:val="36FBB9E5"/>
    <w:rsid w:val="3789326D"/>
    <w:rsid w:val="3A0B6460"/>
    <w:rsid w:val="3A305D9D"/>
    <w:rsid w:val="3A70925F"/>
    <w:rsid w:val="3A8FA9F1"/>
    <w:rsid w:val="3B0D9191"/>
    <w:rsid w:val="3C537BD0"/>
    <w:rsid w:val="3E45679E"/>
    <w:rsid w:val="3F09B16D"/>
    <w:rsid w:val="3F49AAEF"/>
    <w:rsid w:val="3F7FAA75"/>
    <w:rsid w:val="4026F867"/>
    <w:rsid w:val="41F98948"/>
    <w:rsid w:val="4235E012"/>
    <w:rsid w:val="42EBAE32"/>
    <w:rsid w:val="42EFAD11"/>
    <w:rsid w:val="462A9C84"/>
    <w:rsid w:val="463B03B8"/>
    <w:rsid w:val="48AA1709"/>
    <w:rsid w:val="48FB2063"/>
    <w:rsid w:val="498970AA"/>
    <w:rsid w:val="4CA71E0E"/>
    <w:rsid w:val="4E1EC198"/>
    <w:rsid w:val="4F38E238"/>
    <w:rsid w:val="4FC59673"/>
    <w:rsid w:val="4FCC83A2"/>
    <w:rsid w:val="506A37EB"/>
    <w:rsid w:val="507AE804"/>
    <w:rsid w:val="5634D7F7"/>
    <w:rsid w:val="563550F4"/>
    <w:rsid w:val="569A72D3"/>
    <w:rsid w:val="569DC1E9"/>
    <w:rsid w:val="57C985F8"/>
    <w:rsid w:val="5804113E"/>
    <w:rsid w:val="58251201"/>
    <w:rsid w:val="58A3F1FD"/>
    <w:rsid w:val="58BA6042"/>
    <w:rsid w:val="59C6A178"/>
    <w:rsid w:val="5A62FF31"/>
    <w:rsid w:val="5A77B939"/>
    <w:rsid w:val="5B16FDB3"/>
    <w:rsid w:val="5C01D92B"/>
    <w:rsid w:val="6040D4D2"/>
    <w:rsid w:val="6052CC9E"/>
    <w:rsid w:val="610B1B3B"/>
    <w:rsid w:val="6112163F"/>
    <w:rsid w:val="62969F6D"/>
    <w:rsid w:val="62A6EB9C"/>
    <w:rsid w:val="630EFE3B"/>
    <w:rsid w:val="654696C1"/>
    <w:rsid w:val="66572DEA"/>
    <w:rsid w:val="6877A4FE"/>
    <w:rsid w:val="68AD32F1"/>
    <w:rsid w:val="6957A470"/>
    <w:rsid w:val="69AAE109"/>
    <w:rsid w:val="6BFC2EA8"/>
    <w:rsid w:val="6DB72B96"/>
    <w:rsid w:val="6E5DFB2C"/>
    <w:rsid w:val="6FDC0E7B"/>
    <w:rsid w:val="70FFC2FF"/>
    <w:rsid w:val="72747071"/>
    <w:rsid w:val="728B44E8"/>
    <w:rsid w:val="72EA6979"/>
    <w:rsid w:val="73886763"/>
    <w:rsid w:val="74319AC5"/>
    <w:rsid w:val="75FA6111"/>
    <w:rsid w:val="76A29F3D"/>
    <w:rsid w:val="76CF4ABE"/>
    <w:rsid w:val="7753E4BC"/>
    <w:rsid w:val="7790A569"/>
    <w:rsid w:val="790F71EC"/>
    <w:rsid w:val="79BFD021"/>
    <w:rsid w:val="7A826A90"/>
    <w:rsid w:val="7A8B870F"/>
    <w:rsid w:val="7C5ABE72"/>
    <w:rsid w:val="7D19F5DA"/>
    <w:rsid w:val="7D3E8C42"/>
    <w:rsid w:val="7D9E7B93"/>
    <w:rsid w:val="7EDA5CA3"/>
    <w:rsid w:val="7F1966C0"/>
    <w:rsid w:val="7F1A0155"/>
    <w:rsid w:val="7F4EB98C"/>
    <w:rsid w:val="7F5C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177AAF"/>
  <w15:chartTrackingRefBased/>
  <w15:docId w15:val="{D69D7B81-40A8-4CEA-84F5-B5DDD264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0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079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0F6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D0F6B"/>
    <w:pPr>
      <w:spacing w:after="0" w:line="240" w:lineRule="auto"/>
    </w:pPr>
  </w:style>
  <w:style w:type="table" w:styleId="TableGrid">
    <w:name w:val="Table Grid"/>
    <w:basedOn w:val="TableNormal"/>
    <w:uiPriority w:val="39"/>
    <w:rsid w:val="008D0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8D0F6B"/>
  </w:style>
  <w:style w:type="paragraph" w:customStyle="1" w:styleId="paragraph">
    <w:name w:val="paragraph"/>
    <w:basedOn w:val="Normal"/>
    <w:rsid w:val="008D0F6B"/>
    <w:pPr>
      <w:spacing w:before="100" w:beforeAutospacing="1" w:after="100" w:afterAutospacing="1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ss-901oao">
    <w:name w:val="css-901oao"/>
    <w:basedOn w:val="DefaultParagraphFont"/>
    <w:rsid w:val="00F81AA4"/>
  </w:style>
  <w:style w:type="character" w:customStyle="1" w:styleId="r-18u37iz">
    <w:name w:val="r-18u37iz"/>
    <w:basedOn w:val="DefaultParagraphFont"/>
    <w:rsid w:val="00F81AA4"/>
  </w:style>
  <w:style w:type="character" w:customStyle="1" w:styleId="nc684nl6">
    <w:name w:val="nc684nl6"/>
    <w:basedOn w:val="DefaultParagraphFont"/>
    <w:rsid w:val="00F81AA4"/>
  </w:style>
  <w:style w:type="character" w:customStyle="1" w:styleId="tojvnm2t">
    <w:name w:val="tojvnm2t"/>
    <w:basedOn w:val="DefaultParagraphFont"/>
    <w:rsid w:val="00F81AA4"/>
  </w:style>
  <w:style w:type="character" w:customStyle="1" w:styleId="rfua0xdk">
    <w:name w:val="rfua0xdk"/>
    <w:basedOn w:val="DefaultParagraphFont"/>
    <w:rsid w:val="00F81AA4"/>
  </w:style>
  <w:style w:type="character" w:customStyle="1" w:styleId="d2edcug0">
    <w:name w:val="d2edcug0"/>
    <w:basedOn w:val="DefaultParagraphFont"/>
    <w:rsid w:val="00801399"/>
  </w:style>
  <w:style w:type="character" w:customStyle="1" w:styleId="urltrackingdecoratorurltrackinglinkcomponent-hx6d2d-0">
    <w:name w:val="urltrackingdecorator__urltrackinglinkcomponent-hx6d2d-0"/>
    <w:basedOn w:val="DefaultParagraphFont"/>
    <w:rsid w:val="00801399"/>
  </w:style>
  <w:style w:type="character" w:styleId="UnresolvedMention">
    <w:name w:val="Unresolved Mention"/>
    <w:basedOn w:val="DefaultParagraphFont"/>
    <w:uiPriority w:val="99"/>
    <w:semiHidden/>
    <w:unhideWhenUsed/>
    <w:rsid w:val="004E409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079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tylescontainer-sc-mmg963-0">
    <w:name w:val="styles__container-sc-mmg963-0"/>
    <w:basedOn w:val="DefaultParagraphFont"/>
    <w:rsid w:val="00C16E12"/>
  </w:style>
  <w:style w:type="paragraph" w:styleId="NormalWeb">
    <w:name w:val="Normal (Web)"/>
    <w:basedOn w:val="Normal"/>
    <w:uiPriority w:val="99"/>
    <w:unhideWhenUsed/>
    <w:rsid w:val="00C055B4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8A7DC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B46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466A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466A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7B466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6CB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6C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5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6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2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9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8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1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4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4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7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3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1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3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7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1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3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5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38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18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56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6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tter.com/LivingBeyondBC" TargetMode="External"/><Relationship Id="rId18" Type="http://schemas.openxmlformats.org/officeDocument/2006/relationships/hyperlink" Target="https://bit.ly/3roXCK3" TargetMode="External"/><Relationship Id="rId26" Type="http://schemas.openxmlformats.org/officeDocument/2006/relationships/hyperlink" Target="https://bit.ly/3roXCK3" TargetMode="External"/><Relationship Id="rId39" Type="http://schemas.openxmlformats.org/officeDocument/2006/relationships/hyperlink" Target="https://bit.ly/3rpr3M1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s://bit.ly/3roXCK3" TargetMode="External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roXCK3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bbc.org/wp-content/uploads/2023/09/LBBC-Branding-Guidelines_External-Partners_2023.pdf" TargetMode="External"/><Relationship Id="rId24" Type="http://schemas.openxmlformats.org/officeDocument/2006/relationships/hyperlink" Target="https://bit.ly/3roXCK3" TargetMode="External"/><Relationship Id="rId32" Type="http://schemas.openxmlformats.org/officeDocument/2006/relationships/hyperlink" Target="https://bit.ly/3rpr3M1" TargetMode="External"/><Relationship Id="rId37" Type="http://schemas.openxmlformats.org/officeDocument/2006/relationships/hyperlink" Target="https://bit.ly/3roXCK3" TargetMode="External"/><Relationship Id="rId40" Type="http://schemas.openxmlformats.org/officeDocument/2006/relationships/hyperlink" Target="https://bit.ly/3roXCK3" TargetMode="External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linkedin.com/company/living-beyond-breast-cancer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bit.ly/3roXCK3" TargetMode="External"/><Relationship Id="rId36" Type="http://schemas.openxmlformats.org/officeDocument/2006/relationships/hyperlink" Target="https://bit.ly/3roXCK3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31" Type="http://schemas.openxmlformats.org/officeDocument/2006/relationships/image" Target="media/image9.png"/><Relationship Id="rId44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nstagram.com/livingbeyondbc" TargetMode="External"/><Relationship Id="rId22" Type="http://schemas.openxmlformats.org/officeDocument/2006/relationships/hyperlink" Target="https://bit.ly/3rpr3M1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bit.ly/3roXCK3" TargetMode="External"/><Relationship Id="rId35" Type="http://schemas.openxmlformats.org/officeDocument/2006/relationships/image" Target="media/image11.png"/><Relationship Id="rId43" Type="http://schemas.openxmlformats.org/officeDocument/2006/relationships/header" Target="head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facebook.com/livingbeyondbreastcancer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hyperlink" Target="https://bit.ly/3roXCK3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bit.ly/3roXCK3" TargetMode="External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62835D0125A40BD568E8FEB0248B7" ma:contentTypeVersion="20" ma:contentTypeDescription="Create a new document." ma:contentTypeScope="" ma:versionID="b7759f0e04fd54ebf761cb642dc785c3">
  <xsd:schema xmlns:xsd="http://www.w3.org/2001/XMLSchema" xmlns:xs="http://www.w3.org/2001/XMLSchema" xmlns:p="http://schemas.microsoft.com/office/2006/metadata/properties" xmlns:ns2="4c348da9-c7a2-4afc-95e6-616ab42bf281" xmlns:ns3="4636d577-926f-4f30-ac58-033222cb0f7a" targetNamespace="http://schemas.microsoft.com/office/2006/metadata/properties" ma:root="true" ma:fieldsID="148550ea23dd8ea6203d65bb9a7b0e92" ns2:_="" ns3:_="">
    <xsd:import namespace="4c348da9-c7a2-4afc-95e6-616ab42bf281"/>
    <xsd:import namespace="4636d577-926f-4f30-ac58-033222cb0f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Thumbnail" minOccurs="0"/>
                <xsd:element ref="ns3:RankedforSecondRound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48da9-c7a2-4afc-95e6-616ab42bf2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df881f7-6816-49b4-972b-489ce7dd7554}" ma:internalName="TaxCatchAll" ma:showField="CatchAllData" ma:web="4c348da9-c7a2-4afc-95e6-616ab42bf2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6d577-926f-4f30-ac58-033222cb0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Thumbnail" ma:index="21" nillable="true" ma:displayName="Thumbnail" ma:internalName="Thumbnail">
      <xsd:simpleType>
        <xsd:restriction base="dms:Unknown"/>
      </xsd:simpleType>
    </xsd:element>
    <xsd:element name="RankedforSecondRound" ma:index="22" nillable="true" ma:displayName="Ranked  for Second Round" ma:format="Dropdown" ma:internalName="RankedforSecondRound" ma:percentage="FALSE">
      <xsd:simpleType>
        <xsd:restriction base="dms:Number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bb853cb-d6af-4789-bc63-73fac678b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4636d577-926f-4f30-ac58-033222cb0f7a" xsi:nil="true"/>
    <TaxCatchAll xmlns="4c348da9-c7a2-4afc-95e6-616ab42bf281" xsi:nil="true"/>
    <lcf76f155ced4ddcb4097134ff3c332f xmlns="4636d577-926f-4f30-ac58-033222cb0f7a">
      <Terms xmlns="http://schemas.microsoft.com/office/infopath/2007/PartnerControls"/>
    </lcf76f155ced4ddcb4097134ff3c332f>
    <RankedforSecondRound xmlns="4636d577-926f-4f30-ac58-033222cb0f7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9D6497-B30B-45CC-8EE7-000302913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348da9-c7a2-4afc-95e6-616ab42bf281"/>
    <ds:schemaRef ds:uri="4636d577-926f-4f30-ac58-033222cb0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CE596B-243F-456C-8C16-C64F25D55E99}">
  <ds:schemaRefs>
    <ds:schemaRef ds:uri="http://schemas.microsoft.com/office/2006/metadata/properties"/>
    <ds:schemaRef ds:uri="http://schemas.microsoft.com/office/infopath/2007/PartnerControls"/>
    <ds:schemaRef ds:uri="4636d577-926f-4f30-ac58-033222cb0f7a"/>
    <ds:schemaRef ds:uri="4c348da9-c7a2-4afc-95e6-616ab42bf281"/>
  </ds:schemaRefs>
</ds:datastoreItem>
</file>

<file path=customXml/itemProps3.xml><?xml version="1.0" encoding="utf-8"?>
<ds:datastoreItem xmlns:ds="http://schemas.openxmlformats.org/officeDocument/2006/customXml" ds:itemID="{255F5ECA-B0F0-4531-AE4B-4B7341ECB5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1435</Words>
  <Characters>8183</Characters>
  <Application>Microsoft Office Word</Application>
  <DocSecurity>0</DocSecurity>
  <Lines>68</Lines>
  <Paragraphs>19</Paragraphs>
  <ScaleCrop>false</ScaleCrop>
  <Company/>
  <LinksUpToDate>false</LinksUpToDate>
  <CharactersWithSpaces>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Goldberg</dc:creator>
  <cp:keywords/>
  <dc:description/>
  <cp:lastModifiedBy>Kendra Ajuba</cp:lastModifiedBy>
  <cp:revision>103</cp:revision>
  <dcterms:created xsi:type="dcterms:W3CDTF">2022-09-16T11:43:00Z</dcterms:created>
  <dcterms:modified xsi:type="dcterms:W3CDTF">2023-09-28T02:34:00Z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0x010100E2862835D0125A40BD568E8FEB0248B7</vt:lpwstr>
  </property>
  <property fmtid="{D5CDD505-2E9C-101B-9397-08002B2CF9AE}" pid="3" name="MediaServiceImageTags">
    <vt:lpwstr/>
  </property>
</Properties>
</file>